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BBA" w:rsidRPr="003C5BBA" w:rsidRDefault="001A622F" w:rsidP="003C5BBA">
      <w:pPr>
        <w:pStyle w:val="Wzory"/>
        <w:rPr>
          <w:sz w:val="28"/>
        </w:rPr>
      </w:pPr>
      <w:bookmarkStart w:id="0" w:name="_Toc336853918"/>
      <w:r>
        <w:rPr>
          <w:sz w:val="28"/>
        </w:rPr>
        <w:t>„Instrukcja</w:t>
      </w:r>
      <w:r w:rsidR="003C5BBA" w:rsidRPr="003C5BBA">
        <w:rPr>
          <w:sz w:val="28"/>
        </w:rPr>
        <w:t xml:space="preserve"> Bezpieczeństwa Przemysłowego”</w:t>
      </w:r>
      <w:bookmarkEnd w:id="0"/>
    </w:p>
    <w:p w:rsidR="003C5BBA" w:rsidRDefault="003C5BBA" w:rsidP="003C5BBA">
      <w:pPr>
        <w:tabs>
          <w:tab w:val="left" w:pos="-3261"/>
          <w:tab w:val="left" w:pos="6663"/>
        </w:tabs>
        <w:spacing w:after="120" w:line="320" w:lineRule="exact"/>
        <w:rPr>
          <w:rFonts w:ascii="Arial" w:hAnsi="Arial" w:cs="Arial"/>
          <w:sz w:val="22"/>
          <w:szCs w:val="22"/>
        </w:rPr>
      </w:pPr>
    </w:p>
    <w:p w:rsidR="003C5BBA" w:rsidRPr="009339AE" w:rsidRDefault="003C5BBA" w:rsidP="003C5BBA">
      <w:pPr>
        <w:numPr>
          <w:ilvl w:val="0"/>
          <w:numId w:val="1"/>
        </w:numPr>
        <w:tabs>
          <w:tab w:val="clear" w:pos="1440"/>
          <w:tab w:val="num" w:pos="360"/>
        </w:tabs>
        <w:overflowPunct/>
        <w:autoSpaceDE/>
        <w:autoSpaceDN/>
        <w:adjustRightInd/>
        <w:spacing w:before="120" w:line="360" w:lineRule="auto"/>
        <w:ind w:left="363" w:hanging="357"/>
        <w:jc w:val="both"/>
        <w:rPr>
          <w:rFonts w:ascii="Arial" w:hAnsi="Arial"/>
          <w:sz w:val="18"/>
        </w:rPr>
      </w:pPr>
      <w:r w:rsidRPr="009339AE">
        <w:rPr>
          <w:rFonts w:ascii="Arial" w:hAnsi="Arial"/>
          <w:sz w:val="18"/>
        </w:rPr>
        <w:t xml:space="preserve">Instrukcja bezpieczeństwa przemysłowego, zwana dalej </w:t>
      </w:r>
      <w:r w:rsidRPr="003C5BBA">
        <w:rPr>
          <w:rFonts w:ascii="Arial" w:hAnsi="Arial"/>
          <w:i/>
          <w:sz w:val="18"/>
        </w:rPr>
        <w:t>,,Instrukcją”</w:t>
      </w:r>
      <w:r w:rsidRPr="009339AE">
        <w:rPr>
          <w:rFonts w:ascii="Arial" w:hAnsi="Arial"/>
          <w:sz w:val="18"/>
        </w:rPr>
        <w:t>, stanowi załącznik do umowy Nr </w:t>
      </w:r>
      <w:r w:rsidR="001A622F">
        <w:rPr>
          <w:rFonts w:ascii="Arial" w:hAnsi="Arial"/>
          <w:sz w:val="18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1" w:name="Tekst1"/>
      <w:r w:rsidR="001A622F">
        <w:rPr>
          <w:rFonts w:ascii="Arial" w:hAnsi="Arial"/>
          <w:sz w:val="18"/>
        </w:rPr>
        <w:instrText xml:space="preserve"> FORMTEXT </w:instrText>
      </w:r>
      <w:r w:rsidR="001A622F">
        <w:rPr>
          <w:rFonts w:ascii="Arial" w:hAnsi="Arial"/>
          <w:sz w:val="18"/>
        </w:rPr>
      </w:r>
      <w:r w:rsidR="001A622F">
        <w:rPr>
          <w:rFonts w:ascii="Arial" w:hAnsi="Arial"/>
          <w:sz w:val="18"/>
        </w:rPr>
        <w:fldChar w:fldCharType="separate"/>
      </w:r>
      <w:r w:rsidR="001A622F">
        <w:rPr>
          <w:rFonts w:ascii="Arial" w:hAnsi="Arial"/>
          <w:noProof/>
          <w:sz w:val="18"/>
        </w:rPr>
        <w:t> </w:t>
      </w:r>
      <w:r w:rsidR="001A622F">
        <w:rPr>
          <w:rFonts w:ascii="Arial" w:hAnsi="Arial"/>
          <w:noProof/>
          <w:sz w:val="18"/>
        </w:rPr>
        <w:t> </w:t>
      </w:r>
      <w:r w:rsidR="001A622F">
        <w:rPr>
          <w:rFonts w:ascii="Arial" w:hAnsi="Arial"/>
          <w:noProof/>
          <w:sz w:val="18"/>
        </w:rPr>
        <w:t> </w:t>
      </w:r>
      <w:r w:rsidR="001A622F">
        <w:rPr>
          <w:rFonts w:ascii="Arial" w:hAnsi="Arial"/>
          <w:noProof/>
          <w:sz w:val="18"/>
        </w:rPr>
        <w:t> </w:t>
      </w:r>
      <w:r w:rsidR="001A622F">
        <w:rPr>
          <w:rFonts w:ascii="Arial" w:hAnsi="Arial"/>
          <w:noProof/>
          <w:sz w:val="18"/>
        </w:rPr>
        <w:t> </w:t>
      </w:r>
      <w:r w:rsidR="001A622F">
        <w:rPr>
          <w:rFonts w:ascii="Arial" w:hAnsi="Arial"/>
          <w:sz w:val="18"/>
        </w:rPr>
        <w:fldChar w:fldCharType="end"/>
      </w:r>
      <w:bookmarkEnd w:id="1"/>
      <w:r w:rsidRPr="009339AE">
        <w:rPr>
          <w:rFonts w:ascii="Arial" w:hAnsi="Arial"/>
          <w:sz w:val="18"/>
        </w:rPr>
        <w:t xml:space="preserve"> z dnia </w:t>
      </w:r>
      <w:sdt>
        <w:sdtPr>
          <w:rPr>
            <w:rFonts w:ascii="Arial" w:hAnsi="Arial"/>
            <w:sz w:val="18"/>
          </w:rPr>
          <w:id w:val="-650753992"/>
          <w:placeholder>
            <w:docPart w:val="444F5A65B4104217B84FE61CAC4B8901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Pr="009B2002">
            <w:rPr>
              <w:rStyle w:val="Tekstzastpczy"/>
              <w:rFonts w:eastAsiaTheme="minorHAnsi"/>
            </w:rPr>
            <w:t>Kliknij tutaj, aby wprowadzić datę.</w:t>
          </w:r>
        </w:sdtContent>
      </w:sdt>
      <w:r w:rsidRPr="009339AE">
        <w:rPr>
          <w:rFonts w:ascii="Arial" w:hAnsi="Arial"/>
          <w:sz w:val="18"/>
        </w:rPr>
        <w:t xml:space="preserve"> na realizację zadań</w:t>
      </w:r>
      <w:r w:rsidR="001A622F">
        <w:rPr>
          <w:rFonts w:ascii="Arial" w:hAnsi="Arial"/>
          <w:sz w:val="18"/>
        </w:rPr>
        <w:t xml:space="preserve"> </w:t>
      </w:r>
      <w:r w:rsidR="001A622F">
        <w:rPr>
          <w:rFonts w:ascii="Arial" w:hAnsi="Arial"/>
          <w:sz w:val="18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2" w:name="Tekst2"/>
      <w:r w:rsidR="001A622F">
        <w:rPr>
          <w:rFonts w:ascii="Arial" w:hAnsi="Arial"/>
          <w:sz w:val="18"/>
        </w:rPr>
        <w:instrText xml:space="preserve"> FORMTEXT </w:instrText>
      </w:r>
      <w:r w:rsidR="001A622F">
        <w:rPr>
          <w:rFonts w:ascii="Arial" w:hAnsi="Arial"/>
          <w:sz w:val="18"/>
        </w:rPr>
      </w:r>
      <w:r w:rsidR="001A622F">
        <w:rPr>
          <w:rFonts w:ascii="Arial" w:hAnsi="Arial"/>
          <w:sz w:val="18"/>
        </w:rPr>
        <w:fldChar w:fldCharType="separate"/>
      </w:r>
      <w:r w:rsidR="001A622F">
        <w:rPr>
          <w:rFonts w:ascii="Arial" w:hAnsi="Arial"/>
          <w:noProof/>
          <w:sz w:val="18"/>
        </w:rPr>
        <w:t> </w:t>
      </w:r>
      <w:r w:rsidR="001A622F">
        <w:rPr>
          <w:rFonts w:ascii="Arial" w:hAnsi="Arial"/>
          <w:noProof/>
          <w:sz w:val="18"/>
        </w:rPr>
        <w:t> </w:t>
      </w:r>
      <w:r w:rsidR="001A622F">
        <w:rPr>
          <w:rFonts w:ascii="Arial" w:hAnsi="Arial"/>
          <w:noProof/>
          <w:sz w:val="18"/>
        </w:rPr>
        <w:t> </w:t>
      </w:r>
      <w:r w:rsidR="001A622F">
        <w:rPr>
          <w:rFonts w:ascii="Arial" w:hAnsi="Arial"/>
          <w:noProof/>
          <w:sz w:val="18"/>
        </w:rPr>
        <w:t> </w:t>
      </w:r>
      <w:r w:rsidR="001A622F">
        <w:rPr>
          <w:rFonts w:ascii="Arial" w:hAnsi="Arial"/>
          <w:noProof/>
          <w:sz w:val="18"/>
        </w:rPr>
        <w:t> </w:t>
      </w:r>
      <w:r w:rsidR="001A622F">
        <w:rPr>
          <w:rFonts w:ascii="Arial" w:hAnsi="Arial"/>
          <w:sz w:val="18"/>
        </w:rPr>
        <w:fldChar w:fldCharType="end"/>
      </w:r>
      <w:bookmarkEnd w:id="2"/>
      <w:r w:rsidRPr="009339AE">
        <w:rPr>
          <w:rFonts w:ascii="Arial" w:hAnsi="Arial"/>
          <w:sz w:val="18"/>
        </w:rPr>
        <w:t>, których wykonanie związane jest z dostępem do informac</w:t>
      </w:r>
      <w:bookmarkStart w:id="3" w:name="_GoBack"/>
      <w:bookmarkEnd w:id="3"/>
      <w:r w:rsidRPr="009339AE">
        <w:rPr>
          <w:rFonts w:ascii="Arial" w:hAnsi="Arial"/>
          <w:sz w:val="18"/>
        </w:rPr>
        <w:t xml:space="preserve">ji niejawnych o klauzuli </w:t>
      </w:r>
      <w:sdt>
        <w:sdtPr>
          <w:rPr>
            <w:rFonts w:ascii="Arial" w:hAnsi="Arial"/>
            <w:sz w:val="18"/>
          </w:rPr>
          <w:id w:val="1446807146"/>
          <w:placeholder>
            <w:docPart w:val="E740FF486DDA44C8A68F8D7710E5834A"/>
          </w:placeholder>
          <w:showingPlcHdr/>
          <w:dropDownList>
            <w:listItem w:value="Wybierz element."/>
            <w:listItem w:displayText="&quot;POUFNE&quot;" w:value="&quot;POUFNE&quot;"/>
            <w:listItem w:displayText="&quot;TAJNE&quot;" w:value="&quot;TAJNE&quot;"/>
            <w:listItem w:displayText="&quot;ŚCISLE TAJNE&quot;" w:value="&quot;ŚCISLE TAJNE&quot;"/>
          </w:dropDownList>
        </w:sdtPr>
        <w:sdtEndPr/>
        <w:sdtContent>
          <w:r w:rsidRPr="009B2002">
            <w:rPr>
              <w:rStyle w:val="Tekstzastpczy"/>
              <w:rFonts w:eastAsiaTheme="minorHAnsi"/>
            </w:rPr>
            <w:t>Wybierz element.</w:t>
          </w:r>
        </w:sdtContent>
      </w:sdt>
      <w:r>
        <w:rPr>
          <w:rFonts w:ascii="Arial" w:hAnsi="Arial"/>
          <w:sz w:val="18"/>
        </w:rPr>
        <w:t xml:space="preserve"> </w:t>
      </w:r>
      <w:r w:rsidRPr="009339AE">
        <w:rPr>
          <w:rFonts w:ascii="Arial" w:hAnsi="Arial"/>
          <w:sz w:val="18"/>
        </w:rPr>
        <w:t xml:space="preserve">– w rozumieniu ustawy z dnia 05 sierpnia 2010 r. o ochronie informacji niejawnych (Dz. U. z 2010 r. </w:t>
      </w:r>
      <w:r>
        <w:rPr>
          <w:rFonts w:ascii="Arial" w:hAnsi="Arial"/>
          <w:sz w:val="18"/>
        </w:rPr>
        <w:t>N</w:t>
      </w:r>
      <w:r w:rsidRPr="009339AE">
        <w:rPr>
          <w:rFonts w:ascii="Arial" w:hAnsi="Arial"/>
          <w:sz w:val="18"/>
        </w:rPr>
        <w:t xml:space="preserve">r 182, poz. 1228), zwanej dalej </w:t>
      </w:r>
      <w:r w:rsidRPr="003C5BBA">
        <w:rPr>
          <w:rFonts w:ascii="Arial" w:hAnsi="Arial"/>
          <w:i/>
          <w:sz w:val="18"/>
        </w:rPr>
        <w:t>„ustawą”</w:t>
      </w:r>
      <w:r w:rsidRPr="009339AE">
        <w:rPr>
          <w:rFonts w:ascii="Arial" w:hAnsi="Arial"/>
          <w:sz w:val="18"/>
        </w:rPr>
        <w:t>.</w:t>
      </w:r>
    </w:p>
    <w:p w:rsidR="003C5BBA" w:rsidRPr="009339AE" w:rsidRDefault="003C5BBA" w:rsidP="003C5BBA">
      <w:pPr>
        <w:numPr>
          <w:ilvl w:val="0"/>
          <w:numId w:val="1"/>
        </w:numPr>
        <w:tabs>
          <w:tab w:val="clear" w:pos="1440"/>
          <w:tab w:val="num" w:pos="360"/>
        </w:tabs>
        <w:overflowPunct/>
        <w:autoSpaceDE/>
        <w:autoSpaceDN/>
        <w:adjustRightInd/>
        <w:spacing w:before="120" w:line="360" w:lineRule="auto"/>
        <w:ind w:left="363" w:hanging="357"/>
        <w:jc w:val="both"/>
        <w:rPr>
          <w:rFonts w:ascii="Arial" w:hAnsi="Arial"/>
          <w:sz w:val="18"/>
        </w:rPr>
      </w:pPr>
      <w:r w:rsidRPr="009339AE">
        <w:rPr>
          <w:rFonts w:ascii="Arial" w:hAnsi="Arial"/>
          <w:sz w:val="18"/>
        </w:rPr>
        <w:t xml:space="preserve">Instrukcja określa szczegółowe wymagania dotyczące ochrony informacji niejawnych o klauzuli </w:t>
      </w:r>
      <w:sdt>
        <w:sdtPr>
          <w:rPr>
            <w:rFonts w:ascii="Arial" w:hAnsi="Arial"/>
            <w:sz w:val="18"/>
          </w:rPr>
          <w:id w:val="1872501023"/>
          <w:placeholder>
            <w:docPart w:val="C5DE6B94CEF74122A1F541CF48E12BC7"/>
          </w:placeholder>
          <w:showingPlcHdr/>
          <w:dropDownList>
            <w:listItem w:value="Wybierz element."/>
            <w:listItem w:displayText="&quot;POUFNE&quot;" w:value="&quot;POUFNE&quot;"/>
            <w:listItem w:displayText="&quot;TAJNE&quot;" w:value="&quot;TAJNE&quot;"/>
            <w:listItem w:displayText="&quot;ŚCISLE TAJNE&quot;" w:value="&quot;ŚCISLE TAJNE&quot;"/>
          </w:dropDownList>
        </w:sdtPr>
        <w:sdtEndPr/>
        <w:sdtContent>
          <w:r w:rsidRPr="009B2002">
            <w:rPr>
              <w:rStyle w:val="Tekstzastpczy"/>
              <w:rFonts w:eastAsiaTheme="minorHAnsi"/>
            </w:rPr>
            <w:t>Wybierz element.</w:t>
          </w:r>
        </w:sdtContent>
      </w:sdt>
      <w:r w:rsidRPr="009339AE">
        <w:rPr>
          <w:rFonts w:ascii="Arial" w:hAnsi="Arial"/>
          <w:sz w:val="18"/>
        </w:rPr>
        <w:t xml:space="preserve">, które zostaną przekazane przez Zamawiającego Wykonawcy lub wytworzone przez niego w związku z realizacją zadań określonych w umowie, o której mowa w </w:t>
      </w:r>
      <w:r>
        <w:rPr>
          <w:rFonts w:ascii="Arial" w:hAnsi="Arial"/>
          <w:sz w:val="18"/>
        </w:rPr>
        <w:t>ust.</w:t>
      </w:r>
      <w:r w:rsidRPr="009339AE">
        <w:rPr>
          <w:rFonts w:ascii="Arial" w:hAnsi="Arial"/>
          <w:sz w:val="18"/>
        </w:rPr>
        <w:t xml:space="preserve"> 1.</w:t>
      </w:r>
    </w:p>
    <w:p w:rsidR="003C5BBA" w:rsidRPr="009339AE" w:rsidRDefault="003C5BBA" w:rsidP="003C5BBA">
      <w:pPr>
        <w:numPr>
          <w:ilvl w:val="0"/>
          <w:numId w:val="1"/>
        </w:numPr>
        <w:tabs>
          <w:tab w:val="clear" w:pos="1440"/>
          <w:tab w:val="num" w:pos="360"/>
        </w:tabs>
        <w:overflowPunct/>
        <w:autoSpaceDE/>
        <w:autoSpaceDN/>
        <w:adjustRightInd/>
        <w:spacing w:before="120" w:line="360" w:lineRule="auto"/>
        <w:ind w:left="363" w:hanging="357"/>
        <w:jc w:val="both"/>
        <w:rPr>
          <w:rFonts w:ascii="Arial" w:hAnsi="Arial"/>
          <w:sz w:val="18"/>
        </w:rPr>
      </w:pPr>
      <w:r w:rsidRPr="009339AE">
        <w:rPr>
          <w:rFonts w:ascii="Arial" w:hAnsi="Arial"/>
          <w:sz w:val="18"/>
        </w:rPr>
        <w:t xml:space="preserve">Obowiązkiem Wykonawcy jest zapewnienie ochrony informacji niejawnych o klauzuli </w:t>
      </w:r>
      <w:sdt>
        <w:sdtPr>
          <w:rPr>
            <w:rFonts w:ascii="Arial" w:hAnsi="Arial"/>
            <w:sz w:val="18"/>
          </w:rPr>
          <w:id w:val="1369099932"/>
          <w:placeholder>
            <w:docPart w:val="2DA8DAF1BD89498B8D91F86A2932B019"/>
          </w:placeholder>
          <w:showingPlcHdr/>
          <w:dropDownList>
            <w:listItem w:value="Wybierz element."/>
            <w:listItem w:displayText="&quot;POUFNE&quot;" w:value="&quot;POUFNE&quot;"/>
            <w:listItem w:displayText="&quot;TAJNE&quot;" w:value="&quot;TAJNE&quot;"/>
            <w:listItem w:displayText="&quot;ŚCISLE TAJNE&quot;" w:value="&quot;ŚCISLE TAJNE&quot;"/>
          </w:dropDownList>
        </w:sdtPr>
        <w:sdtEndPr/>
        <w:sdtContent>
          <w:r w:rsidRPr="009B2002">
            <w:rPr>
              <w:rStyle w:val="Tekstzastpczy"/>
              <w:rFonts w:eastAsiaTheme="minorHAnsi"/>
            </w:rPr>
            <w:t>Wybierz element.</w:t>
          </w:r>
        </w:sdtContent>
      </w:sdt>
      <w:r>
        <w:rPr>
          <w:rFonts w:ascii="Arial" w:hAnsi="Arial"/>
          <w:sz w:val="18"/>
        </w:rPr>
        <w:t xml:space="preserve"> związanych z </w:t>
      </w:r>
      <w:r w:rsidRPr="009339AE">
        <w:rPr>
          <w:rFonts w:ascii="Arial" w:hAnsi="Arial"/>
          <w:sz w:val="18"/>
        </w:rPr>
        <w:t xml:space="preserve">realizacją zadań określonych w umowie, o której mowa w </w:t>
      </w:r>
      <w:r>
        <w:rPr>
          <w:rFonts w:ascii="Arial" w:hAnsi="Arial"/>
          <w:sz w:val="18"/>
        </w:rPr>
        <w:t>ust.</w:t>
      </w:r>
      <w:r w:rsidRPr="009339AE">
        <w:rPr>
          <w:rFonts w:ascii="Arial" w:hAnsi="Arial"/>
          <w:sz w:val="18"/>
        </w:rPr>
        <w:t xml:space="preserve"> 1.</w:t>
      </w:r>
    </w:p>
    <w:p w:rsidR="003C5BBA" w:rsidRPr="009339AE" w:rsidRDefault="003C5BBA" w:rsidP="003C5BBA">
      <w:pPr>
        <w:numPr>
          <w:ilvl w:val="0"/>
          <w:numId w:val="1"/>
        </w:numPr>
        <w:tabs>
          <w:tab w:val="clear" w:pos="1440"/>
          <w:tab w:val="num" w:pos="360"/>
        </w:tabs>
        <w:overflowPunct/>
        <w:autoSpaceDE/>
        <w:autoSpaceDN/>
        <w:adjustRightInd/>
        <w:spacing w:before="120" w:line="360" w:lineRule="auto"/>
        <w:ind w:left="363" w:hanging="357"/>
        <w:jc w:val="both"/>
        <w:rPr>
          <w:rFonts w:ascii="Arial" w:hAnsi="Arial"/>
          <w:sz w:val="18"/>
        </w:rPr>
      </w:pPr>
      <w:r w:rsidRPr="009339AE">
        <w:rPr>
          <w:rFonts w:ascii="Arial" w:hAnsi="Arial"/>
          <w:sz w:val="18"/>
        </w:rPr>
        <w:t>Wykaz informacji niejawnych, do których Wykonawca może mieć dostęp lub które mogą być wytworzone przez Wykonawcę podczas realizacji umowy:</w:t>
      </w:r>
    </w:p>
    <w:tbl>
      <w:tblPr>
        <w:tblW w:w="0" w:type="auto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7"/>
        <w:gridCol w:w="4794"/>
        <w:gridCol w:w="2906"/>
      </w:tblGrid>
      <w:tr w:rsidR="003C5BBA" w:rsidRPr="00EA1AEA" w:rsidTr="00A31727">
        <w:tc>
          <w:tcPr>
            <w:tcW w:w="607" w:type="dxa"/>
            <w:vAlign w:val="center"/>
          </w:tcPr>
          <w:p w:rsidR="003C5BBA" w:rsidRPr="00EA1AEA" w:rsidRDefault="003C5BBA" w:rsidP="00A31727">
            <w:pPr>
              <w:spacing w:before="120" w:line="36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A1AEA">
              <w:rPr>
                <w:rFonts w:ascii="Arial" w:hAnsi="Arial"/>
                <w:b/>
                <w:sz w:val="16"/>
                <w:szCs w:val="16"/>
              </w:rPr>
              <w:t>L.p.</w:t>
            </w:r>
          </w:p>
        </w:tc>
        <w:tc>
          <w:tcPr>
            <w:tcW w:w="4794" w:type="dxa"/>
            <w:vAlign w:val="center"/>
          </w:tcPr>
          <w:p w:rsidR="003C5BBA" w:rsidRPr="00EA1AEA" w:rsidRDefault="003C5BBA" w:rsidP="00A31727">
            <w:pPr>
              <w:spacing w:before="120" w:line="36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A1AEA">
              <w:rPr>
                <w:rFonts w:ascii="Arial" w:hAnsi="Arial"/>
                <w:b/>
                <w:sz w:val="16"/>
                <w:szCs w:val="16"/>
              </w:rPr>
              <w:t>Nazwa dokumentu lub sprawy</w:t>
            </w:r>
          </w:p>
        </w:tc>
        <w:tc>
          <w:tcPr>
            <w:tcW w:w="2906" w:type="dxa"/>
            <w:vAlign w:val="center"/>
          </w:tcPr>
          <w:p w:rsidR="003C5BBA" w:rsidRPr="00EA1AEA" w:rsidRDefault="003C5BBA" w:rsidP="00A31727">
            <w:pPr>
              <w:spacing w:before="120" w:line="36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A1AEA">
              <w:rPr>
                <w:rFonts w:ascii="Arial" w:hAnsi="Arial"/>
                <w:b/>
                <w:sz w:val="16"/>
                <w:szCs w:val="16"/>
              </w:rPr>
              <w:t>Klauzula tajności</w:t>
            </w:r>
          </w:p>
        </w:tc>
      </w:tr>
      <w:tr w:rsidR="001A622F" w:rsidRPr="00EA1AEA" w:rsidTr="001A622F">
        <w:tc>
          <w:tcPr>
            <w:tcW w:w="607" w:type="dxa"/>
            <w:vAlign w:val="center"/>
          </w:tcPr>
          <w:p w:rsidR="001A622F" w:rsidRPr="00EA1AEA" w:rsidRDefault="001A622F" w:rsidP="001A622F">
            <w:pPr>
              <w:spacing w:before="120" w:line="36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1.</w:t>
            </w:r>
          </w:p>
        </w:tc>
        <w:tc>
          <w:tcPr>
            <w:tcW w:w="4794" w:type="dxa"/>
            <w:vAlign w:val="center"/>
          </w:tcPr>
          <w:p w:rsidR="001A622F" w:rsidRPr="00EA1AEA" w:rsidRDefault="001A622F" w:rsidP="001A622F">
            <w:pPr>
              <w:spacing w:before="120" w:line="36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4" w:name="Tekst3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2906" w:type="dxa"/>
            <w:vAlign w:val="center"/>
          </w:tcPr>
          <w:p w:rsidR="001A622F" w:rsidRPr="00EA1AEA" w:rsidRDefault="001A622F" w:rsidP="001A622F">
            <w:pPr>
              <w:spacing w:before="120" w:line="360" w:lineRule="auto"/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/>
                  <w:sz w:val="18"/>
                </w:rPr>
                <w:id w:val="-736011126"/>
                <w:placeholder>
                  <w:docPart w:val="1D18DAFC934F479D88064D6E3A26C81A"/>
                </w:placeholder>
                <w:showingPlcHdr/>
                <w:dropDownList>
                  <w:listItem w:value="Wybierz element."/>
                  <w:listItem w:displayText="&quot;POUFNE&quot;" w:value="&quot;POUFNE&quot;"/>
                  <w:listItem w:displayText="&quot;TAJNE&quot;" w:value="&quot;TAJNE&quot;"/>
                  <w:listItem w:displayText="&quot;ŚCISLE TAJNE&quot;" w:value="&quot;ŚCISLE TAJNE&quot;"/>
                </w:dropDownList>
              </w:sdtPr>
              <w:sdtContent>
                <w:r w:rsidRPr="009B2002">
                  <w:rPr>
                    <w:rStyle w:val="Tekstzastpczy"/>
                    <w:rFonts w:eastAsiaTheme="minorHAnsi"/>
                  </w:rPr>
                  <w:t>Wybierz element.</w:t>
                </w:r>
              </w:sdtContent>
            </w:sdt>
          </w:p>
        </w:tc>
      </w:tr>
      <w:tr w:rsidR="003C5BBA" w:rsidRPr="00EA1AEA" w:rsidTr="001A622F">
        <w:tc>
          <w:tcPr>
            <w:tcW w:w="607" w:type="dxa"/>
            <w:vAlign w:val="center"/>
          </w:tcPr>
          <w:p w:rsidR="003C5BBA" w:rsidRPr="00EA1AEA" w:rsidRDefault="003C5BBA" w:rsidP="001A622F">
            <w:pPr>
              <w:spacing w:before="120" w:line="36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A1AEA">
              <w:rPr>
                <w:rFonts w:ascii="Arial" w:hAnsi="Arial"/>
                <w:sz w:val="16"/>
                <w:szCs w:val="16"/>
              </w:rPr>
              <w:t>2.</w:t>
            </w:r>
          </w:p>
        </w:tc>
        <w:tc>
          <w:tcPr>
            <w:tcW w:w="4794" w:type="dxa"/>
            <w:vAlign w:val="center"/>
          </w:tcPr>
          <w:p w:rsidR="003C5BBA" w:rsidRPr="00EA1AEA" w:rsidRDefault="001A622F" w:rsidP="001A622F">
            <w:pPr>
              <w:spacing w:before="120" w:line="36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5" w:name="Tekst4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2906" w:type="dxa"/>
            <w:vAlign w:val="center"/>
          </w:tcPr>
          <w:p w:rsidR="003C5BBA" w:rsidRPr="00EA1AEA" w:rsidRDefault="001A622F" w:rsidP="001A622F">
            <w:pPr>
              <w:spacing w:before="120" w:line="360" w:lineRule="auto"/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/>
                  <w:sz w:val="18"/>
                </w:rPr>
                <w:id w:val="1243453576"/>
                <w:placeholder>
                  <w:docPart w:val="D5E7ACC0BAE24F419D3D697A9F2A77E5"/>
                </w:placeholder>
                <w:showingPlcHdr/>
                <w:dropDownList>
                  <w:listItem w:value="Wybierz element."/>
                  <w:listItem w:displayText="&quot;POUFNE&quot;" w:value="&quot;POUFNE&quot;"/>
                  <w:listItem w:displayText="&quot;TAJNE&quot;" w:value="&quot;TAJNE&quot;"/>
                  <w:listItem w:displayText="&quot;ŚCISLE TAJNE&quot;" w:value="&quot;ŚCISLE TAJNE&quot;"/>
                </w:dropDownList>
              </w:sdtPr>
              <w:sdtContent>
                <w:r w:rsidRPr="009B2002">
                  <w:rPr>
                    <w:rStyle w:val="Tekstzastpczy"/>
                    <w:rFonts w:eastAsiaTheme="minorHAnsi"/>
                  </w:rPr>
                  <w:t>Wybierz element.</w:t>
                </w:r>
              </w:sdtContent>
            </w:sdt>
          </w:p>
        </w:tc>
      </w:tr>
      <w:tr w:rsidR="003C5BBA" w:rsidRPr="00EA1AEA" w:rsidTr="001A622F">
        <w:tc>
          <w:tcPr>
            <w:tcW w:w="607" w:type="dxa"/>
            <w:vAlign w:val="center"/>
          </w:tcPr>
          <w:p w:rsidR="003C5BBA" w:rsidRPr="00EA1AEA" w:rsidRDefault="003C5BBA" w:rsidP="001A622F">
            <w:pPr>
              <w:spacing w:before="120" w:line="36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EA1AEA">
              <w:rPr>
                <w:rFonts w:ascii="Arial" w:hAnsi="Arial"/>
                <w:sz w:val="16"/>
                <w:szCs w:val="16"/>
              </w:rPr>
              <w:t>3.</w:t>
            </w:r>
          </w:p>
        </w:tc>
        <w:tc>
          <w:tcPr>
            <w:tcW w:w="4794" w:type="dxa"/>
            <w:vAlign w:val="center"/>
          </w:tcPr>
          <w:p w:rsidR="003C5BBA" w:rsidRPr="00EA1AEA" w:rsidRDefault="001A622F" w:rsidP="001A622F">
            <w:pPr>
              <w:spacing w:before="120" w:line="36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6" w:name="Tekst5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2906" w:type="dxa"/>
            <w:vAlign w:val="center"/>
          </w:tcPr>
          <w:p w:rsidR="003C5BBA" w:rsidRPr="00EA1AEA" w:rsidRDefault="001A622F" w:rsidP="001A622F">
            <w:pPr>
              <w:spacing w:before="120" w:line="360" w:lineRule="auto"/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/>
                  <w:sz w:val="18"/>
                </w:rPr>
                <w:id w:val="-810027507"/>
                <w:placeholder>
                  <w:docPart w:val="410FB80B620541BF8E8082CB2FD78A81"/>
                </w:placeholder>
                <w:showingPlcHdr/>
                <w:dropDownList>
                  <w:listItem w:value="Wybierz element."/>
                  <w:listItem w:displayText="&quot;POUFNE&quot;" w:value="&quot;POUFNE&quot;"/>
                  <w:listItem w:displayText="&quot;TAJNE&quot;" w:value="&quot;TAJNE&quot;"/>
                  <w:listItem w:displayText="&quot;ŚCISLE TAJNE&quot;" w:value="&quot;ŚCISLE TAJNE&quot;"/>
                </w:dropDownList>
              </w:sdtPr>
              <w:sdtContent>
                <w:r w:rsidRPr="009B2002">
                  <w:rPr>
                    <w:rStyle w:val="Tekstzastpczy"/>
                    <w:rFonts w:eastAsiaTheme="minorHAnsi"/>
                  </w:rPr>
                  <w:t>Wybierz element.</w:t>
                </w:r>
              </w:sdtContent>
            </w:sdt>
          </w:p>
        </w:tc>
      </w:tr>
      <w:tr w:rsidR="001A622F" w:rsidRPr="00EA1AEA" w:rsidTr="001A622F">
        <w:tc>
          <w:tcPr>
            <w:tcW w:w="607" w:type="dxa"/>
            <w:vAlign w:val="center"/>
          </w:tcPr>
          <w:p w:rsidR="001A622F" w:rsidRPr="00EA1AEA" w:rsidRDefault="001A622F" w:rsidP="001A622F">
            <w:pPr>
              <w:spacing w:before="120" w:line="36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4.</w:t>
            </w:r>
          </w:p>
        </w:tc>
        <w:tc>
          <w:tcPr>
            <w:tcW w:w="4794" w:type="dxa"/>
            <w:vAlign w:val="center"/>
          </w:tcPr>
          <w:p w:rsidR="001A622F" w:rsidRDefault="001A622F" w:rsidP="001A622F">
            <w:pPr>
              <w:spacing w:before="120" w:line="36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7" w:name="Tekst6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2906" w:type="dxa"/>
            <w:vAlign w:val="center"/>
          </w:tcPr>
          <w:p w:rsidR="001A622F" w:rsidRDefault="001A622F" w:rsidP="001A622F">
            <w:pPr>
              <w:spacing w:before="120" w:line="360" w:lineRule="auto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1872763192"/>
                <w:placeholder>
                  <w:docPart w:val="449E88DB836F4B6AB58B72F9042934D7"/>
                </w:placeholder>
                <w:showingPlcHdr/>
                <w:dropDownList>
                  <w:listItem w:value="Wybierz element."/>
                  <w:listItem w:displayText="&quot;POUFNE&quot;" w:value="&quot;POUFNE&quot;"/>
                  <w:listItem w:displayText="&quot;TAJNE&quot;" w:value="&quot;TAJNE&quot;"/>
                  <w:listItem w:displayText="&quot;ŚCISLE TAJNE&quot;" w:value="&quot;ŚCISLE TAJNE&quot;"/>
                </w:dropDownList>
              </w:sdtPr>
              <w:sdtContent>
                <w:r w:rsidRPr="009B2002">
                  <w:rPr>
                    <w:rStyle w:val="Tekstzastpczy"/>
                    <w:rFonts w:eastAsiaTheme="minorHAnsi"/>
                  </w:rPr>
                  <w:t>Wybierz element.</w:t>
                </w:r>
              </w:sdtContent>
            </w:sdt>
          </w:p>
        </w:tc>
      </w:tr>
      <w:tr w:rsidR="001A622F" w:rsidRPr="00EA1AEA" w:rsidTr="001A622F">
        <w:tc>
          <w:tcPr>
            <w:tcW w:w="607" w:type="dxa"/>
            <w:vAlign w:val="center"/>
          </w:tcPr>
          <w:p w:rsidR="001A622F" w:rsidRDefault="001A622F" w:rsidP="001A622F">
            <w:pPr>
              <w:spacing w:before="120" w:line="36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5.</w:t>
            </w:r>
          </w:p>
        </w:tc>
        <w:tc>
          <w:tcPr>
            <w:tcW w:w="4794" w:type="dxa"/>
            <w:vAlign w:val="center"/>
          </w:tcPr>
          <w:p w:rsidR="001A622F" w:rsidRDefault="001A622F" w:rsidP="001A622F">
            <w:pPr>
              <w:spacing w:before="120" w:line="36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8" w:name="Tekst7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2906" w:type="dxa"/>
            <w:vAlign w:val="center"/>
          </w:tcPr>
          <w:p w:rsidR="001A622F" w:rsidRDefault="001A622F" w:rsidP="001A622F">
            <w:pPr>
              <w:spacing w:before="120" w:line="360" w:lineRule="auto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874041269"/>
                <w:placeholder>
                  <w:docPart w:val="DCFED95F21DF4EDFB032A7208106669E"/>
                </w:placeholder>
                <w:showingPlcHdr/>
                <w:dropDownList>
                  <w:listItem w:value="Wybierz element."/>
                  <w:listItem w:displayText="&quot;POUFNE&quot;" w:value="&quot;POUFNE&quot;"/>
                  <w:listItem w:displayText="&quot;TAJNE&quot;" w:value="&quot;TAJNE&quot;"/>
                  <w:listItem w:displayText="&quot;ŚCISLE TAJNE&quot;" w:value="&quot;ŚCISLE TAJNE&quot;"/>
                </w:dropDownList>
              </w:sdtPr>
              <w:sdtContent>
                <w:r w:rsidRPr="009B2002">
                  <w:rPr>
                    <w:rStyle w:val="Tekstzastpczy"/>
                    <w:rFonts w:eastAsiaTheme="minorHAnsi"/>
                  </w:rPr>
                  <w:t>Wybierz element.</w:t>
                </w:r>
              </w:sdtContent>
            </w:sdt>
          </w:p>
        </w:tc>
      </w:tr>
    </w:tbl>
    <w:p w:rsidR="003C5BBA" w:rsidRPr="009339AE" w:rsidRDefault="003C5BBA" w:rsidP="003C5BBA">
      <w:pPr>
        <w:numPr>
          <w:ilvl w:val="0"/>
          <w:numId w:val="1"/>
        </w:numPr>
        <w:tabs>
          <w:tab w:val="clear" w:pos="1440"/>
          <w:tab w:val="num" w:pos="360"/>
        </w:tabs>
        <w:overflowPunct/>
        <w:autoSpaceDE/>
        <w:autoSpaceDN/>
        <w:adjustRightInd/>
        <w:spacing w:before="120" w:line="360" w:lineRule="auto"/>
        <w:ind w:left="363" w:hanging="357"/>
        <w:jc w:val="both"/>
        <w:rPr>
          <w:rFonts w:ascii="Arial" w:hAnsi="Arial"/>
          <w:sz w:val="18"/>
        </w:rPr>
      </w:pPr>
      <w:r w:rsidRPr="009339AE">
        <w:rPr>
          <w:rFonts w:ascii="Arial" w:hAnsi="Arial"/>
          <w:sz w:val="18"/>
        </w:rPr>
        <w:t xml:space="preserve">Zamawiający zastrzega sobie prawo do zmiany </w:t>
      </w:r>
      <w:r>
        <w:rPr>
          <w:rFonts w:ascii="Arial" w:hAnsi="Arial"/>
          <w:sz w:val="18"/>
        </w:rPr>
        <w:t>wykazu, o którym mowa w ust.</w:t>
      </w:r>
      <w:r w:rsidRPr="009339AE">
        <w:rPr>
          <w:rFonts w:ascii="Arial" w:hAnsi="Arial"/>
          <w:sz w:val="18"/>
        </w:rPr>
        <w:t xml:space="preserve"> 4.</w:t>
      </w:r>
    </w:p>
    <w:p w:rsidR="003C5BBA" w:rsidRPr="009339AE" w:rsidRDefault="003C5BBA" w:rsidP="003C5BBA">
      <w:pPr>
        <w:numPr>
          <w:ilvl w:val="0"/>
          <w:numId w:val="1"/>
        </w:numPr>
        <w:tabs>
          <w:tab w:val="clear" w:pos="1440"/>
          <w:tab w:val="num" w:pos="360"/>
        </w:tabs>
        <w:overflowPunct/>
        <w:autoSpaceDE/>
        <w:autoSpaceDN/>
        <w:adjustRightInd/>
        <w:spacing w:before="120" w:line="360" w:lineRule="auto"/>
        <w:ind w:left="363" w:hanging="357"/>
        <w:jc w:val="both"/>
        <w:rPr>
          <w:rFonts w:ascii="Arial" w:hAnsi="Arial"/>
          <w:sz w:val="18"/>
        </w:rPr>
      </w:pPr>
      <w:r w:rsidRPr="009339AE">
        <w:rPr>
          <w:rFonts w:ascii="Arial" w:hAnsi="Arial"/>
          <w:sz w:val="18"/>
        </w:rPr>
        <w:t>Wykonawca zobowiązuje się do spełnienia następujących warunków:</w:t>
      </w:r>
    </w:p>
    <w:p w:rsidR="003C5BBA" w:rsidRPr="009339AE" w:rsidRDefault="003C5BBA" w:rsidP="003C5BBA">
      <w:pPr>
        <w:numPr>
          <w:ilvl w:val="1"/>
          <w:numId w:val="1"/>
        </w:numPr>
        <w:tabs>
          <w:tab w:val="clear" w:pos="1440"/>
          <w:tab w:val="num" w:pos="851"/>
        </w:tabs>
        <w:overflowPunct/>
        <w:autoSpaceDE/>
        <w:autoSpaceDN/>
        <w:adjustRightInd/>
        <w:spacing w:before="120" w:line="360" w:lineRule="auto"/>
        <w:ind w:left="851" w:hanging="425"/>
        <w:jc w:val="both"/>
        <w:rPr>
          <w:rFonts w:ascii="Arial" w:hAnsi="Arial"/>
          <w:sz w:val="18"/>
        </w:rPr>
      </w:pPr>
      <w:r w:rsidRPr="009339AE">
        <w:rPr>
          <w:rFonts w:ascii="Arial" w:hAnsi="Arial"/>
          <w:sz w:val="18"/>
        </w:rPr>
        <w:t xml:space="preserve">wyznaczenia pełnomocnika do spraw ochrony informacji niejawnych, zwanego dalej </w:t>
      </w:r>
      <w:r w:rsidRPr="003C5BBA">
        <w:rPr>
          <w:rFonts w:ascii="Arial" w:hAnsi="Arial"/>
          <w:i/>
          <w:sz w:val="18"/>
        </w:rPr>
        <w:t>„pełnomocnikiem ochrony”</w:t>
      </w:r>
      <w:r w:rsidRPr="009339AE">
        <w:rPr>
          <w:rFonts w:ascii="Arial" w:hAnsi="Arial"/>
          <w:sz w:val="18"/>
        </w:rPr>
        <w:t xml:space="preserve"> oraz spełnienia wymagań ustawy w zakresie ochrony informacji nie</w:t>
      </w:r>
      <w:r>
        <w:rPr>
          <w:rFonts w:ascii="Arial" w:hAnsi="Arial"/>
          <w:sz w:val="18"/>
        </w:rPr>
        <w:t xml:space="preserve">jawnych o klauzuli co najmniej </w:t>
      </w:r>
      <w:sdt>
        <w:sdtPr>
          <w:rPr>
            <w:rFonts w:ascii="Arial" w:hAnsi="Arial"/>
            <w:sz w:val="18"/>
          </w:rPr>
          <w:id w:val="1030607476"/>
          <w:placeholder>
            <w:docPart w:val="9B11788DD34D444A9A964311C3C780AF"/>
          </w:placeholder>
          <w:showingPlcHdr/>
          <w:dropDownList>
            <w:listItem w:value="Wybierz element."/>
            <w:listItem w:displayText="&quot;POUFNE&quot;" w:value="&quot;POUFNE&quot;"/>
            <w:listItem w:displayText="&quot;TAJNE&quot;" w:value="&quot;TAJNE&quot;"/>
            <w:listItem w:displayText="&quot;ŚCISLE TAJNE&quot;" w:value="&quot;ŚCISLE TAJNE&quot;"/>
          </w:dropDownList>
        </w:sdtPr>
        <w:sdtEndPr/>
        <w:sdtContent>
          <w:r w:rsidRPr="009B2002">
            <w:rPr>
              <w:rStyle w:val="Tekstzastpczy"/>
              <w:rFonts w:eastAsiaTheme="minorHAnsi"/>
            </w:rPr>
            <w:t>Wybierz element.</w:t>
          </w:r>
        </w:sdtContent>
      </w:sdt>
      <w:r w:rsidRPr="009339AE">
        <w:rPr>
          <w:rFonts w:ascii="Arial" w:hAnsi="Arial"/>
          <w:sz w:val="18"/>
        </w:rPr>
        <w:t>;</w:t>
      </w:r>
    </w:p>
    <w:p w:rsidR="003C5BBA" w:rsidRDefault="003C5BBA" w:rsidP="003C5BBA">
      <w:pPr>
        <w:numPr>
          <w:ilvl w:val="1"/>
          <w:numId w:val="1"/>
        </w:numPr>
        <w:tabs>
          <w:tab w:val="clear" w:pos="1440"/>
          <w:tab w:val="num" w:pos="360"/>
          <w:tab w:val="num" w:pos="851"/>
        </w:tabs>
        <w:overflowPunct/>
        <w:autoSpaceDE/>
        <w:autoSpaceDN/>
        <w:adjustRightInd/>
        <w:spacing w:before="120" w:line="360" w:lineRule="auto"/>
        <w:ind w:left="851" w:hanging="425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posiadania świadectwa bezpieczeństwa przemysłowego, co najmniej </w:t>
      </w:r>
      <w:sdt>
        <w:sdtPr>
          <w:rPr>
            <w:rFonts w:ascii="Arial" w:hAnsi="Arial"/>
            <w:sz w:val="18"/>
          </w:rPr>
          <w:id w:val="-943688605"/>
          <w:placeholder>
            <w:docPart w:val="E17C0A7848B94FB49B5DAB97054932BF"/>
          </w:placeholder>
          <w:showingPlcHdr/>
          <w:dropDownList>
            <w:listItem w:value="Wybierz element."/>
            <w:listItem w:displayText="pierwszego" w:value="pierwszego"/>
            <w:listItem w:displayText="drugiego" w:value="drugiego"/>
            <w:listItem w:displayText="trzeciego" w:value="trzeciego"/>
          </w:dropDownList>
        </w:sdtPr>
        <w:sdtEndPr/>
        <w:sdtContent>
          <w:r w:rsidRPr="009B2002">
            <w:rPr>
              <w:rStyle w:val="Tekstzastpczy"/>
              <w:rFonts w:eastAsiaTheme="minorHAnsi"/>
            </w:rPr>
            <w:t>Wybierz element.</w:t>
          </w:r>
        </w:sdtContent>
      </w:sdt>
      <w:r>
        <w:rPr>
          <w:rFonts w:ascii="Arial" w:hAnsi="Arial"/>
          <w:sz w:val="18"/>
        </w:rPr>
        <w:t xml:space="preserve"> stopnia, potwierdzającego zdolność do ochrony informacji niejawnych o klauzuli </w:t>
      </w:r>
      <w:sdt>
        <w:sdtPr>
          <w:rPr>
            <w:rFonts w:ascii="Arial" w:hAnsi="Arial"/>
            <w:sz w:val="18"/>
          </w:rPr>
          <w:id w:val="-1252118274"/>
          <w:placeholder>
            <w:docPart w:val="7164C132A0F34F31ABB17C8BCFDF4A68"/>
          </w:placeholder>
          <w:showingPlcHdr/>
          <w:dropDownList>
            <w:listItem w:value="Wybierz element."/>
            <w:listItem w:displayText="&quot;POUFNE&quot;" w:value="&quot;POUFNE&quot;"/>
            <w:listItem w:displayText="&quot;TAJNE&quot;" w:value="&quot;TAJNE&quot;"/>
            <w:listItem w:displayText="&quot;ŚCISLE TAJNE&quot;" w:value="&quot;ŚCISLE TAJNE&quot;"/>
          </w:dropDownList>
        </w:sdtPr>
        <w:sdtEndPr/>
        <w:sdtContent>
          <w:r w:rsidRPr="009B2002">
            <w:rPr>
              <w:rStyle w:val="Tekstzastpczy"/>
              <w:rFonts w:eastAsiaTheme="minorHAnsi"/>
            </w:rPr>
            <w:t>Wybierz element.</w:t>
          </w:r>
        </w:sdtContent>
      </w:sdt>
      <w:r>
        <w:rPr>
          <w:rFonts w:ascii="Arial" w:hAnsi="Arial"/>
          <w:sz w:val="18"/>
        </w:rPr>
        <w:t xml:space="preserve"> (kopia świadectwa przemysłowego stanowi integralną część niniejszej instrukcji);</w:t>
      </w:r>
    </w:p>
    <w:p w:rsidR="003C5BBA" w:rsidRPr="009339AE" w:rsidRDefault="003C5BBA" w:rsidP="003C5BBA">
      <w:pPr>
        <w:numPr>
          <w:ilvl w:val="1"/>
          <w:numId w:val="1"/>
        </w:numPr>
        <w:tabs>
          <w:tab w:val="clear" w:pos="1440"/>
          <w:tab w:val="num" w:pos="360"/>
          <w:tab w:val="num" w:pos="851"/>
        </w:tabs>
        <w:overflowPunct/>
        <w:autoSpaceDE/>
        <w:autoSpaceDN/>
        <w:adjustRightInd/>
        <w:spacing w:before="120" w:line="360" w:lineRule="auto"/>
        <w:ind w:left="851" w:hanging="425"/>
        <w:jc w:val="both"/>
        <w:rPr>
          <w:rFonts w:ascii="Arial" w:hAnsi="Arial"/>
          <w:sz w:val="18"/>
        </w:rPr>
      </w:pPr>
      <w:r w:rsidRPr="009339AE">
        <w:rPr>
          <w:rFonts w:ascii="Arial" w:hAnsi="Arial"/>
          <w:sz w:val="18"/>
        </w:rPr>
        <w:t>wyznaczenia osób związanych z prawidłową realizacją umowy, które powinny posiadać aktualne poświadczenie bezpieczeństwa osobowego uprawniające do dostępu do informacji niejawnych o k</w:t>
      </w:r>
      <w:r>
        <w:rPr>
          <w:rFonts w:ascii="Arial" w:hAnsi="Arial"/>
          <w:sz w:val="18"/>
        </w:rPr>
        <w:t xml:space="preserve">lauzuli co najmniej </w:t>
      </w:r>
      <w:sdt>
        <w:sdtPr>
          <w:rPr>
            <w:rFonts w:ascii="Arial" w:hAnsi="Arial"/>
            <w:sz w:val="18"/>
          </w:rPr>
          <w:id w:val="1859472569"/>
          <w:placeholder>
            <w:docPart w:val="92A4C839D376481EBFE744E2B452EEEA"/>
          </w:placeholder>
          <w:showingPlcHdr/>
          <w:dropDownList>
            <w:listItem w:value="Wybierz element."/>
            <w:listItem w:displayText="&quot;POUFNE&quot;" w:value="&quot;POUFNE&quot;"/>
            <w:listItem w:displayText="&quot;TAJNE&quot;" w:value="&quot;TAJNE&quot;"/>
            <w:listItem w:displayText="&quot;ŚCISLE TAJNE&quot;" w:value="&quot;ŚCISLE TAJNE&quot;"/>
          </w:dropDownList>
        </w:sdtPr>
        <w:sdtEndPr/>
        <w:sdtContent>
          <w:r w:rsidRPr="009B2002">
            <w:rPr>
              <w:rStyle w:val="Tekstzastpczy"/>
              <w:rFonts w:eastAsiaTheme="minorHAnsi"/>
            </w:rPr>
            <w:t>Wybierz element.</w:t>
          </w:r>
        </w:sdtContent>
      </w:sdt>
      <w:r w:rsidRPr="009339AE">
        <w:rPr>
          <w:rFonts w:ascii="Arial" w:hAnsi="Arial"/>
          <w:sz w:val="18"/>
        </w:rPr>
        <w:t xml:space="preserve"> oraz zaświadczenie potwierdzające odbycie szkolenia w zakresie ochrony informacji niejawnych;</w:t>
      </w:r>
    </w:p>
    <w:p w:rsidR="003C5BBA" w:rsidRPr="009339AE" w:rsidRDefault="003C5BBA" w:rsidP="003C5BBA">
      <w:pPr>
        <w:numPr>
          <w:ilvl w:val="1"/>
          <w:numId w:val="1"/>
        </w:numPr>
        <w:tabs>
          <w:tab w:val="clear" w:pos="1440"/>
          <w:tab w:val="num" w:pos="360"/>
          <w:tab w:val="num" w:pos="851"/>
        </w:tabs>
        <w:overflowPunct/>
        <w:autoSpaceDE/>
        <w:autoSpaceDN/>
        <w:adjustRightInd/>
        <w:spacing w:before="120" w:line="360" w:lineRule="auto"/>
        <w:ind w:left="851"/>
        <w:jc w:val="both"/>
        <w:rPr>
          <w:rFonts w:ascii="Arial" w:hAnsi="Arial"/>
          <w:sz w:val="18"/>
        </w:rPr>
      </w:pPr>
      <w:r w:rsidRPr="009339AE">
        <w:rPr>
          <w:rFonts w:ascii="Arial" w:hAnsi="Arial"/>
          <w:sz w:val="18"/>
        </w:rPr>
        <w:t xml:space="preserve">stosowania i przestrzegania przepisów ustawy przy przetwarzaniu informacji niejawnych </w:t>
      </w:r>
      <w:r>
        <w:rPr>
          <w:rFonts w:ascii="Arial" w:hAnsi="Arial"/>
          <w:sz w:val="18"/>
        </w:rPr>
        <w:t>w </w:t>
      </w:r>
      <w:r w:rsidRPr="009339AE">
        <w:rPr>
          <w:rFonts w:ascii="Arial" w:hAnsi="Arial"/>
          <w:sz w:val="18"/>
        </w:rPr>
        <w:t>celu niedopuszczenia do ujawnienia ich treści osobom nieuprawnionym, w trakcie trwania umowy oraz po jej rozwiązaniu lub wygaśnięciu;</w:t>
      </w:r>
    </w:p>
    <w:p w:rsidR="003C5BBA" w:rsidRPr="009339AE" w:rsidRDefault="003C5BBA" w:rsidP="003C5BBA">
      <w:pPr>
        <w:numPr>
          <w:ilvl w:val="1"/>
          <w:numId w:val="1"/>
        </w:numPr>
        <w:tabs>
          <w:tab w:val="clear" w:pos="1440"/>
          <w:tab w:val="num" w:pos="360"/>
          <w:tab w:val="num" w:pos="851"/>
        </w:tabs>
        <w:overflowPunct/>
        <w:autoSpaceDE/>
        <w:autoSpaceDN/>
        <w:adjustRightInd/>
        <w:spacing w:before="120" w:line="360" w:lineRule="auto"/>
        <w:ind w:left="851"/>
        <w:jc w:val="both"/>
        <w:rPr>
          <w:rFonts w:ascii="Arial" w:hAnsi="Arial"/>
          <w:sz w:val="18"/>
        </w:rPr>
      </w:pPr>
      <w:r w:rsidRPr="009339AE">
        <w:rPr>
          <w:rFonts w:ascii="Arial" w:hAnsi="Arial"/>
          <w:sz w:val="18"/>
        </w:rPr>
        <w:t>niezwłocznego informowania Zamawiającego o zmianach w systemie ochrony informacji niejawnych oraz konieczności zlecenia innym podmiotom wykonania czynności związanych z realizacją umowy.</w:t>
      </w:r>
    </w:p>
    <w:p w:rsidR="003C5BBA" w:rsidRPr="009339AE" w:rsidRDefault="003C5BBA" w:rsidP="003C5BBA">
      <w:pPr>
        <w:numPr>
          <w:ilvl w:val="0"/>
          <w:numId w:val="1"/>
        </w:numPr>
        <w:tabs>
          <w:tab w:val="clear" w:pos="1440"/>
          <w:tab w:val="num" w:pos="360"/>
        </w:tabs>
        <w:overflowPunct/>
        <w:autoSpaceDE/>
        <w:autoSpaceDN/>
        <w:adjustRightInd/>
        <w:spacing w:before="120" w:line="360" w:lineRule="auto"/>
        <w:ind w:left="363" w:hanging="357"/>
        <w:jc w:val="both"/>
        <w:rPr>
          <w:rFonts w:ascii="Arial" w:hAnsi="Arial"/>
          <w:sz w:val="18"/>
        </w:rPr>
      </w:pPr>
      <w:r w:rsidRPr="009339AE">
        <w:rPr>
          <w:rFonts w:ascii="Arial" w:hAnsi="Arial"/>
          <w:sz w:val="18"/>
        </w:rPr>
        <w:lastRenderedPageBreak/>
        <w:t>Materiały niejawne oznacza się zgodnie z  zapisami Rozporządzenia wydanego na podstawie art. 6 ust. 9 ustawy.</w:t>
      </w:r>
    </w:p>
    <w:p w:rsidR="003C5BBA" w:rsidRPr="009339AE" w:rsidRDefault="003C5BBA" w:rsidP="003C5BBA">
      <w:pPr>
        <w:numPr>
          <w:ilvl w:val="0"/>
          <w:numId w:val="1"/>
        </w:numPr>
        <w:tabs>
          <w:tab w:val="clear" w:pos="1440"/>
          <w:tab w:val="num" w:pos="360"/>
        </w:tabs>
        <w:overflowPunct/>
        <w:autoSpaceDE/>
        <w:autoSpaceDN/>
        <w:adjustRightInd/>
        <w:spacing w:before="120" w:line="360" w:lineRule="auto"/>
        <w:ind w:left="363" w:hanging="35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Materiały niejawne</w:t>
      </w:r>
      <w:r w:rsidRPr="009339AE">
        <w:rPr>
          <w:rFonts w:ascii="Arial" w:hAnsi="Arial"/>
          <w:sz w:val="18"/>
        </w:rPr>
        <w:t xml:space="preserve"> przesyłane są Wykonawcy przez </w:t>
      </w:r>
      <w:sdt>
        <w:sdtPr>
          <w:rPr>
            <w:rFonts w:ascii="Arial" w:hAnsi="Arial"/>
            <w:sz w:val="18"/>
          </w:rPr>
          <w:id w:val="-843548016"/>
          <w:placeholder>
            <w:docPart w:val="6D7891CD02AA4C60A5F57989CF5C1555"/>
          </w:placeholder>
          <w:showingPlcHdr/>
          <w:dropDownList>
            <w:listItem w:value="Wybierz element."/>
            <w:listItem w:displayText="kancelarię tajną" w:value="kancelarię tajną"/>
            <w:listItem w:displayText="kancelarię niejawną" w:value="kancelarię niejawną"/>
          </w:dropDownList>
        </w:sdtPr>
        <w:sdtEndPr/>
        <w:sdtContent>
          <w:r w:rsidRPr="009B2002">
            <w:rPr>
              <w:rStyle w:val="Tekstzastpczy"/>
              <w:rFonts w:eastAsiaTheme="minorHAnsi"/>
            </w:rPr>
            <w:t>Wybierz element.</w:t>
          </w:r>
        </w:sdtContent>
      </w:sdt>
      <w:r w:rsidRPr="009339AE">
        <w:rPr>
          <w:rFonts w:ascii="Arial" w:hAnsi="Arial"/>
          <w:sz w:val="18"/>
        </w:rPr>
        <w:t xml:space="preserve"> Zamawiającego.</w:t>
      </w:r>
    </w:p>
    <w:p w:rsidR="003C5BBA" w:rsidRPr="009339AE" w:rsidRDefault="003C5BBA" w:rsidP="003C5BBA">
      <w:pPr>
        <w:numPr>
          <w:ilvl w:val="0"/>
          <w:numId w:val="1"/>
        </w:numPr>
        <w:tabs>
          <w:tab w:val="clear" w:pos="1440"/>
          <w:tab w:val="num" w:pos="360"/>
        </w:tabs>
        <w:overflowPunct/>
        <w:autoSpaceDE/>
        <w:autoSpaceDN/>
        <w:adjustRightInd/>
        <w:spacing w:before="120" w:line="360" w:lineRule="auto"/>
        <w:ind w:left="363" w:hanging="357"/>
        <w:jc w:val="both"/>
        <w:rPr>
          <w:rFonts w:ascii="Arial" w:hAnsi="Arial"/>
          <w:sz w:val="18"/>
        </w:rPr>
      </w:pPr>
      <w:r w:rsidRPr="009339AE">
        <w:rPr>
          <w:rFonts w:ascii="Arial" w:hAnsi="Arial"/>
          <w:sz w:val="18"/>
        </w:rPr>
        <w:t>Przesyłanie lub przewóz przekazanych Wykonawcy materiałów niejawnych odbywa się zgodnie z postanowieniami Rozporządzenia wydanego na podstawie art. 47 ust. 5 ustawy.</w:t>
      </w:r>
    </w:p>
    <w:p w:rsidR="003C5BBA" w:rsidRPr="009339AE" w:rsidRDefault="003C5BBA" w:rsidP="003C5BBA">
      <w:pPr>
        <w:numPr>
          <w:ilvl w:val="0"/>
          <w:numId w:val="1"/>
        </w:numPr>
        <w:tabs>
          <w:tab w:val="clear" w:pos="1440"/>
          <w:tab w:val="num" w:pos="360"/>
        </w:tabs>
        <w:overflowPunct/>
        <w:autoSpaceDE/>
        <w:autoSpaceDN/>
        <w:adjustRightInd/>
        <w:spacing w:before="120" w:line="360" w:lineRule="auto"/>
        <w:ind w:left="363" w:hanging="357"/>
        <w:jc w:val="both"/>
        <w:rPr>
          <w:rFonts w:ascii="Arial" w:hAnsi="Arial"/>
          <w:sz w:val="18"/>
        </w:rPr>
      </w:pPr>
      <w:r w:rsidRPr="009339AE">
        <w:rPr>
          <w:rFonts w:ascii="Arial" w:hAnsi="Arial"/>
          <w:sz w:val="18"/>
        </w:rPr>
        <w:t>Materiały niejawne przekazane Wykonawcy podlegają ochronie zgodnie z postanowieniami ustawy.</w:t>
      </w:r>
    </w:p>
    <w:p w:rsidR="003C5BBA" w:rsidRPr="009339AE" w:rsidRDefault="003C5BBA" w:rsidP="003C5BBA">
      <w:pPr>
        <w:numPr>
          <w:ilvl w:val="0"/>
          <w:numId w:val="1"/>
        </w:numPr>
        <w:tabs>
          <w:tab w:val="clear" w:pos="1440"/>
          <w:tab w:val="num" w:pos="360"/>
        </w:tabs>
        <w:overflowPunct/>
        <w:autoSpaceDE/>
        <w:autoSpaceDN/>
        <w:adjustRightInd/>
        <w:spacing w:before="120" w:line="360" w:lineRule="auto"/>
        <w:ind w:left="363" w:hanging="357"/>
        <w:jc w:val="both"/>
        <w:rPr>
          <w:rFonts w:ascii="Arial" w:hAnsi="Arial"/>
          <w:sz w:val="18"/>
        </w:rPr>
      </w:pPr>
      <w:r w:rsidRPr="009339AE">
        <w:rPr>
          <w:rFonts w:ascii="Arial" w:hAnsi="Arial"/>
          <w:sz w:val="18"/>
        </w:rPr>
        <w:t xml:space="preserve">Klauzulę tajności </w:t>
      </w:r>
      <w:sdt>
        <w:sdtPr>
          <w:rPr>
            <w:rFonts w:ascii="Arial" w:hAnsi="Arial"/>
            <w:sz w:val="18"/>
          </w:rPr>
          <w:id w:val="-234858482"/>
          <w:placeholder>
            <w:docPart w:val="6ABCF514A8C543BFA2FAD259B827BBF3"/>
          </w:placeholder>
          <w:showingPlcHdr/>
          <w:dropDownList>
            <w:listItem w:value="Wybierz element."/>
            <w:listItem w:displayText="&quot;POUFNE&quot;" w:value="&quot;POUFNE&quot;"/>
            <w:listItem w:displayText="&quot;TAJNE&quot;" w:value="&quot;TAJNE&quot;"/>
            <w:listItem w:displayText="&quot;ŚCISLE TAJNE&quot;" w:value="&quot;ŚCISLE TAJNE&quot;"/>
          </w:dropDownList>
        </w:sdtPr>
        <w:sdtEndPr/>
        <w:sdtContent>
          <w:r w:rsidRPr="009B2002">
            <w:rPr>
              <w:rStyle w:val="Tekstzastpczy"/>
              <w:rFonts w:eastAsiaTheme="minorHAnsi"/>
            </w:rPr>
            <w:t>Wybierz element.</w:t>
          </w:r>
        </w:sdtContent>
      </w:sdt>
      <w:r w:rsidRPr="009339AE">
        <w:rPr>
          <w:rFonts w:ascii="Arial" w:hAnsi="Arial"/>
          <w:sz w:val="18"/>
        </w:rPr>
        <w:t xml:space="preserve"> materiałom niejawnym wytworzonym w związku z realizacją umowy, nadaje Wykonawca.</w:t>
      </w:r>
    </w:p>
    <w:p w:rsidR="003C5BBA" w:rsidRPr="009339AE" w:rsidRDefault="003C5BBA" w:rsidP="003C5BBA">
      <w:pPr>
        <w:numPr>
          <w:ilvl w:val="0"/>
          <w:numId w:val="1"/>
        </w:numPr>
        <w:tabs>
          <w:tab w:val="clear" w:pos="1440"/>
          <w:tab w:val="num" w:pos="360"/>
        </w:tabs>
        <w:overflowPunct/>
        <w:autoSpaceDE/>
        <w:autoSpaceDN/>
        <w:adjustRightInd/>
        <w:spacing w:before="120" w:line="360" w:lineRule="auto"/>
        <w:ind w:left="363" w:hanging="357"/>
        <w:jc w:val="both"/>
        <w:rPr>
          <w:rFonts w:ascii="Arial" w:hAnsi="Arial"/>
          <w:sz w:val="18"/>
        </w:rPr>
      </w:pPr>
      <w:r w:rsidRPr="009339AE">
        <w:rPr>
          <w:rFonts w:ascii="Arial" w:hAnsi="Arial"/>
          <w:sz w:val="18"/>
        </w:rPr>
        <w:t xml:space="preserve">Dostęp do materiałów niejawnych o klauzuli </w:t>
      </w:r>
      <w:sdt>
        <w:sdtPr>
          <w:rPr>
            <w:rFonts w:ascii="Arial" w:hAnsi="Arial"/>
            <w:sz w:val="18"/>
          </w:rPr>
          <w:id w:val="-1048383122"/>
          <w:placeholder>
            <w:docPart w:val="832955FBCE8F4CB5A8A3C5198DC8BAC9"/>
          </w:placeholder>
          <w:showingPlcHdr/>
          <w:dropDownList>
            <w:listItem w:value="Wybierz element."/>
            <w:listItem w:displayText="&quot;POUFNE&quot;" w:value="&quot;POUFNE&quot;"/>
            <w:listItem w:displayText="&quot;TAJNE&quot;" w:value="&quot;TAJNE&quot;"/>
            <w:listItem w:displayText="&quot;ŚCISLE TAJNE&quot;" w:value="&quot;ŚCISLE TAJNE&quot;"/>
          </w:dropDownList>
        </w:sdtPr>
        <w:sdtEndPr/>
        <w:sdtContent>
          <w:r w:rsidRPr="009B2002">
            <w:rPr>
              <w:rStyle w:val="Tekstzastpczy"/>
              <w:rFonts w:eastAsiaTheme="minorHAnsi"/>
            </w:rPr>
            <w:t>Wybierz element.</w:t>
          </w:r>
        </w:sdtContent>
      </w:sdt>
      <w:r w:rsidRPr="009339AE">
        <w:rPr>
          <w:rFonts w:ascii="Arial" w:hAnsi="Arial"/>
          <w:sz w:val="18"/>
        </w:rPr>
        <w:t xml:space="preserve"> mają wyłącznie osoby, którym są one niezbędne do wykonania czynności służbowych, posiadające ważne poświadczenie bezpieczeństwa osobowego uprawniające do dostępu do informacji niejawnych o klauzuli co najmniej </w:t>
      </w:r>
      <w:sdt>
        <w:sdtPr>
          <w:rPr>
            <w:rFonts w:ascii="Arial" w:hAnsi="Arial"/>
            <w:sz w:val="18"/>
          </w:rPr>
          <w:id w:val="-879084117"/>
          <w:placeholder>
            <w:docPart w:val="DB210FD223EE48E9991FFFA7639EBA3E"/>
          </w:placeholder>
          <w:showingPlcHdr/>
          <w:dropDownList>
            <w:listItem w:value="Wybierz element."/>
            <w:listItem w:displayText="&quot;POUFNE&quot;" w:value="&quot;POUFNE&quot;"/>
            <w:listItem w:displayText="&quot;TAJNE&quot;" w:value="&quot;TAJNE&quot;"/>
            <w:listItem w:displayText="&quot;ŚCISLE TAJNE&quot;" w:value="&quot;ŚCISLE TAJNE&quot;"/>
          </w:dropDownList>
        </w:sdtPr>
        <w:sdtEndPr/>
        <w:sdtContent>
          <w:r w:rsidRPr="009B2002">
            <w:rPr>
              <w:rStyle w:val="Tekstzastpczy"/>
              <w:rFonts w:eastAsiaTheme="minorHAnsi"/>
            </w:rPr>
            <w:t>Wybierz element.</w:t>
          </w:r>
        </w:sdtContent>
      </w:sdt>
      <w:r w:rsidRPr="009339AE">
        <w:rPr>
          <w:rFonts w:ascii="Arial" w:hAnsi="Arial"/>
          <w:sz w:val="18"/>
        </w:rPr>
        <w:t xml:space="preserve"> oraz posiadające zaświadczenie potwierdzające odbycie szkolenia w zakresie ochrony informacji niejawnych.</w:t>
      </w:r>
    </w:p>
    <w:p w:rsidR="003C5BBA" w:rsidRPr="009339AE" w:rsidRDefault="003C5BBA" w:rsidP="003C5BBA">
      <w:pPr>
        <w:numPr>
          <w:ilvl w:val="0"/>
          <w:numId w:val="1"/>
        </w:numPr>
        <w:tabs>
          <w:tab w:val="clear" w:pos="1440"/>
          <w:tab w:val="num" w:pos="360"/>
        </w:tabs>
        <w:overflowPunct/>
        <w:autoSpaceDE/>
        <w:autoSpaceDN/>
        <w:adjustRightInd/>
        <w:spacing w:before="120" w:line="360" w:lineRule="auto"/>
        <w:ind w:left="363" w:hanging="357"/>
        <w:jc w:val="both"/>
        <w:rPr>
          <w:rFonts w:ascii="Arial" w:hAnsi="Arial"/>
          <w:sz w:val="18"/>
        </w:rPr>
      </w:pPr>
      <w:r w:rsidRPr="009339AE">
        <w:rPr>
          <w:rFonts w:ascii="Arial" w:hAnsi="Arial"/>
          <w:sz w:val="18"/>
        </w:rPr>
        <w:t>Udostępnienie informacji niejawnych innym podmiotom, którym Wykonawca zlecił w</w:t>
      </w:r>
      <w:r>
        <w:rPr>
          <w:rFonts w:ascii="Arial" w:hAnsi="Arial"/>
          <w:sz w:val="18"/>
        </w:rPr>
        <w:t>ykonanie czynności związanych z </w:t>
      </w:r>
      <w:r w:rsidRPr="009339AE">
        <w:rPr>
          <w:rFonts w:ascii="Arial" w:hAnsi="Arial"/>
          <w:sz w:val="18"/>
        </w:rPr>
        <w:t xml:space="preserve">realizacją umowy, nie może odbywać się bez pisemnej zgody Zamawiającego wydawanej pod warunkiem spełnienia przez te podmioty wszystkich wymagań określonych w </w:t>
      </w:r>
      <w:r>
        <w:rPr>
          <w:rFonts w:ascii="Arial" w:hAnsi="Arial"/>
          <w:sz w:val="18"/>
        </w:rPr>
        <w:t xml:space="preserve">niniejszej </w:t>
      </w:r>
      <w:r w:rsidRPr="009339AE">
        <w:rPr>
          <w:rFonts w:ascii="Arial" w:hAnsi="Arial"/>
          <w:sz w:val="18"/>
        </w:rPr>
        <w:t>Instrukcji.</w:t>
      </w:r>
    </w:p>
    <w:p w:rsidR="003C5BBA" w:rsidRPr="009339AE" w:rsidRDefault="003C5BBA" w:rsidP="003C5BBA">
      <w:pPr>
        <w:numPr>
          <w:ilvl w:val="0"/>
          <w:numId w:val="1"/>
        </w:numPr>
        <w:tabs>
          <w:tab w:val="clear" w:pos="1440"/>
          <w:tab w:val="num" w:pos="360"/>
        </w:tabs>
        <w:overflowPunct/>
        <w:autoSpaceDE/>
        <w:autoSpaceDN/>
        <w:adjustRightInd/>
        <w:spacing w:before="120" w:line="360" w:lineRule="auto"/>
        <w:ind w:left="363" w:hanging="35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W przypadku materiałów niejawnych o klauzuli „POUFNE” i „ZASTRZEŻONE”</w:t>
      </w:r>
      <w:r w:rsidR="00131246">
        <w:rPr>
          <w:rFonts w:ascii="Arial" w:hAnsi="Arial"/>
          <w:sz w:val="18"/>
        </w:rPr>
        <w:t>,</w:t>
      </w:r>
      <w:r>
        <w:rPr>
          <w:rFonts w:ascii="Arial" w:hAnsi="Arial"/>
          <w:sz w:val="18"/>
        </w:rPr>
        <w:t xml:space="preserve"> wytworzonych w toku realizacji </w:t>
      </w:r>
      <w:r w:rsidR="00131246">
        <w:rPr>
          <w:rFonts w:ascii="Arial" w:hAnsi="Arial"/>
          <w:sz w:val="18"/>
        </w:rPr>
        <w:t>umowy</w:t>
      </w:r>
      <w:r w:rsidR="00131246" w:rsidRPr="009339AE">
        <w:rPr>
          <w:rFonts w:ascii="Arial" w:hAnsi="Arial"/>
          <w:sz w:val="18"/>
        </w:rPr>
        <w:t xml:space="preserve">, o której mowa w </w:t>
      </w:r>
      <w:r w:rsidR="00131246">
        <w:rPr>
          <w:rFonts w:ascii="Arial" w:hAnsi="Arial"/>
          <w:sz w:val="18"/>
        </w:rPr>
        <w:t>ust. 1,</w:t>
      </w:r>
      <w:r>
        <w:rPr>
          <w:rFonts w:ascii="Arial" w:hAnsi="Arial"/>
          <w:sz w:val="18"/>
        </w:rPr>
        <w:t xml:space="preserve"> z</w:t>
      </w:r>
      <w:r w:rsidRPr="009339AE">
        <w:rPr>
          <w:rFonts w:ascii="Arial" w:hAnsi="Arial"/>
          <w:sz w:val="18"/>
        </w:rPr>
        <w:t xml:space="preserve">a zgodą kierownika jednostki organizacyjnej Wykonawcy, mogą być </w:t>
      </w:r>
      <w:r w:rsidR="00131246">
        <w:rPr>
          <w:rFonts w:ascii="Arial" w:hAnsi="Arial"/>
          <w:sz w:val="18"/>
        </w:rPr>
        <w:t xml:space="preserve">one </w:t>
      </w:r>
      <w:r w:rsidRPr="009339AE">
        <w:rPr>
          <w:rFonts w:ascii="Arial" w:hAnsi="Arial"/>
          <w:sz w:val="18"/>
        </w:rPr>
        <w:t>p</w:t>
      </w:r>
      <w:r>
        <w:rPr>
          <w:rFonts w:ascii="Arial" w:hAnsi="Arial"/>
          <w:sz w:val="18"/>
        </w:rPr>
        <w:t>rzetwarzane w kancelarii tajnej.</w:t>
      </w:r>
    </w:p>
    <w:p w:rsidR="003C5BBA" w:rsidRPr="009339AE" w:rsidRDefault="00131246" w:rsidP="003C5BBA">
      <w:pPr>
        <w:numPr>
          <w:ilvl w:val="0"/>
          <w:numId w:val="1"/>
        </w:numPr>
        <w:tabs>
          <w:tab w:val="clear" w:pos="1440"/>
          <w:tab w:val="num" w:pos="360"/>
        </w:tabs>
        <w:overflowPunct/>
        <w:autoSpaceDE/>
        <w:autoSpaceDN/>
        <w:adjustRightInd/>
        <w:spacing w:before="120" w:line="360" w:lineRule="auto"/>
        <w:ind w:left="363" w:hanging="35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Dla materiałów niejawnych o klauzuli „POUFNE” i „ZASTRZEŻONE”, wytworzonych w toku realizacji umowy</w:t>
      </w:r>
      <w:r w:rsidRPr="009339AE">
        <w:rPr>
          <w:rFonts w:ascii="Arial" w:hAnsi="Arial"/>
          <w:sz w:val="18"/>
        </w:rPr>
        <w:t xml:space="preserve">, o której mowa w </w:t>
      </w:r>
      <w:r>
        <w:rPr>
          <w:rFonts w:ascii="Arial" w:hAnsi="Arial"/>
          <w:sz w:val="18"/>
        </w:rPr>
        <w:t>ust. 1, w</w:t>
      </w:r>
      <w:r w:rsidR="003C5BBA" w:rsidRPr="009339AE">
        <w:rPr>
          <w:rFonts w:ascii="Arial" w:hAnsi="Arial"/>
          <w:sz w:val="18"/>
        </w:rPr>
        <w:t xml:space="preserve"> przypadku braku kancelarii tajnej, o której mowa w </w:t>
      </w:r>
      <w:r w:rsidR="003C5BBA">
        <w:rPr>
          <w:rFonts w:ascii="Arial" w:hAnsi="Arial"/>
          <w:sz w:val="18"/>
        </w:rPr>
        <w:t>ust</w:t>
      </w:r>
      <w:r w:rsidR="003C5BBA" w:rsidRPr="009339AE">
        <w:rPr>
          <w:rFonts w:ascii="Arial" w:hAnsi="Arial"/>
          <w:sz w:val="18"/>
        </w:rPr>
        <w:t>. 14:</w:t>
      </w:r>
    </w:p>
    <w:p w:rsidR="003C5BBA" w:rsidRPr="009339AE" w:rsidRDefault="003C5BBA" w:rsidP="003C5BBA">
      <w:pPr>
        <w:numPr>
          <w:ilvl w:val="1"/>
          <w:numId w:val="1"/>
        </w:numPr>
        <w:tabs>
          <w:tab w:val="clear" w:pos="1440"/>
          <w:tab w:val="num" w:pos="851"/>
        </w:tabs>
        <w:overflowPunct/>
        <w:autoSpaceDE/>
        <w:autoSpaceDN/>
        <w:adjustRightInd/>
        <w:spacing w:before="120" w:line="360" w:lineRule="auto"/>
        <w:ind w:left="851" w:hanging="425"/>
        <w:jc w:val="both"/>
        <w:rPr>
          <w:rFonts w:ascii="Arial" w:hAnsi="Arial"/>
          <w:sz w:val="18"/>
        </w:rPr>
      </w:pPr>
      <w:r w:rsidRPr="009339AE">
        <w:rPr>
          <w:rFonts w:ascii="Arial" w:hAnsi="Arial"/>
          <w:sz w:val="18"/>
        </w:rPr>
        <w:t>Wykonawca zobowiązany jest do utworzenia komórki, w której będzie prowadzony rejestr materiałów niejawnych o klauzuli „</w:t>
      </w:r>
      <w:r w:rsidR="00131246">
        <w:rPr>
          <w:rFonts w:ascii="Arial" w:hAnsi="Arial"/>
          <w:sz w:val="18"/>
        </w:rPr>
        <w:t>POUFNE” i „ZASTRZEŻONE”</w:t>
      </w:r>
      <w:r w:rsidRPr="009339AE">
        <w:rPr>
          <w:rFonts w:ascii="Arial" w:hAnsi="Arial"/>
          <w:sz w:val="18"/>
        </w:rPr>
        <w:t xml:space="preserve"> umożliwiający ustalenie w każdych okolicznościach, gdzie znajduje się materiał niejawny pozostający w dyspozycji Wykonawcy oraz kto z tym materiałem się zapoznał;</w:t>
      </w:r>
    </w:p>
    <w:p w:rsidR="003C5BBA" w:rsidRDefault="003C5BBA" w:rsidP="003C5BBA">
      <w:pPr>
        <w:numPr>
          <w:ilvl w:val="1"/>
          <w:numId w:val="1"/>
        </w:numPr>
        <w:tabs>
          <w:tab w:val="clear" w:pos="1440"/>
          <w:tab w:val="num" w:pos="851"/>
        </w:tabs>
        <w:overflowPunct/>
        <w:autoSpaceDE/>
        <w:autoSpaceDN/>
        <w:adjustRightInd/>
        <w:spacing w:before="120" w:line="360" w:lineRule="auto"/>
        <w:ind w:left="851" w:hanging="425"/>
        <w:jc w:val="both"/>
        <w:rPr>
          <w:rFonts w:ascii="Arial" w:hAnsi="Arial"/>
          <w:sz w:val="18"/>
        </w:rPr>
      </w:pPr>
      <w:r w:rsidRPr="009339AE">
        <w:rPr>
          <w:rFonts w:ascii="Arial" w:hAnsi="Arial"/>
          <w:sz w:val="18"/>
        </w:rPr>
        <w:t xml:space="preserve">Wykonawca przedstawi Zamawiającemu do wglądu opracowaną przez pełnomocnika ochrony i zatwierdzoną przez kierownika jednostki organizacyjnej Wykonawcy </w:t>
      </w:r>
      <w:r>
        <w:rPr>
          <w:rFonts w:ascii="Arial" w:hAnsi="Arial"/>
          <w:sz w:val="18"/>
        </w:rPr>
        <w:t>dokumentację określającą:</w:t>
      </w:r>
    </w:p>
    <w:p w:rsidR="003C5BBA" w:rsidRDefault="003C5BBA" w:rsidP="003C5BBA">
      <w:pPr>
        <w:numPr>
          <w:ilvl w:val="2"/>
          <w:numId w:val="1"/>
        </w:numPr>
        <w:overflowPunct/>
        <w:autoSpaceDE/>
        <w:autoSpaceDN/>
        <w:adjustRightInd/>
        <w:spacing w:before="120" w:line="360" w:lineRule="auto"/>
        <w:ind w:left="1276" w:hanging="425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sposób i tryb przetwarzania informacji niejawnych o klauzuli „</w:t>
      </w:r>
      <w:r w:rsidR="00131246">
        <w:rPr>
          <w:rFonts w:ascii="Arial" w:hAnsi="Arial"/>
          <w:sz w:val="18"/>
        </w:rPr>
        <w:t>POUFNE</w:t>
      </w:r>
      <w:r>
        <w:rPr>
          <w:rFonts w:ascii="Arial" w:hAnsi="Arial"/>
          <w:sz w:val="18"/>
        </w:rPr>
        <w:t>” w podległych komórkach organizacyjnych,</w:t>
      </w:r>
    </w:p>
    <w:p w:rsidR="003C5BBA" w:rsidRPr="009339AE" w:rsidRDefault="003C5BBA" w:rsidP="003C5BBA">
      <w:pPr>
        <w:numPr>
          <w:ilvl w:val="2"/>
          <w:numId w:val="1"/>
        </w:numPr>
        <w:overflowPunct/>
        <w:autoSpaceDE/>
        <w:autoSpaceDN/>
        <w:adjustRightInd/>
        <w:spacing w:before="120" w:line="360" w:lineRule="auto"/>
        <w:ind w:left="1276" w:hanging="425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poziom zagrożeń związanych z nieuprawnionym dostępem do informacji niejawnych lub ich utratą.</w:t>
      </w:r>
    </w:p>
    <w:p w:rsidR="003C5BBA" w:rsidRPr="009339AE" w:rsidRDefault="003C5BBA" w:rsidP="003C5BBA">
      <w:pPr>
        <w:numPr>
          <w:ilvl w:val="0"/>
          <w:numId w:val="1"/>
        </w:numPr>
        <w:tabs>
          <w:tab w:val="clear" w:pos="1440"/>
          <w:tab w:val="num" w:pos="360"/>
        </w:tabs>
        <w:overflowPunct/>
        <w:autoSpaceDE/>
        <w:autoSpaceDN/>
        <w:adjustRightInd/>
        <w:spacing w:before="120" w:line="360" w:lineRule="auto"/>
        <w:ind w:left="363" w:hanging="357"/>
        <w:jc w:val="both"/>
        <w:rPr>
          <w:rFonts w:ascii="Arial" w:hAnsi="Arial"/>
          <w:sz w:val="18"/>
        </w:rPr>
      </w:pPr>
      <w:r w:rsidRPr="009339AE">
        <w:rPr>
          <w:rFonts w:ascii="Arial" w:hAnsi="Arial"/>
          <w:sz w:val="18"/>
        </w:rPr>
        <w:t xml:space="preserve">Prace dotyczące materiałów podlegających ochronie powinny być prowadzone w </w:t>
      </w:r>
      <w:r>
        <w:rPr>
          <w:rFonts w:ascii="Arial" w:hAnsi="Arial"/>
          <w:sz w:val="18"/>
        </w:rPr>
        <w:t>specjalnym do tego celu wydzielonym pomieszczeniu w strefie ochronnej, posiadającym stosowane do klauzuli tajności materiałów</w:t>
      </w:r>
      <w:r w:rsidRPr="009339AE">
        <w:rPr>
          <w:rFonts w:ascii="Arial" w:hAnsi="Arial"/>
          <w:sz w:val="18"/>
        </w:rPr>
        <w:t xml:space="preserve"> zabezpieczenia fizyczne lub elektroniczne.</w:t>
      </w:r>
    </w:p>
    <w:p w:rsidR="003C5BBA" w:rsidRPr="009339AE" w:rsidRDefault="003C5BBA" w:rsidP="003C5BBA">
      <w:pPr>
        <w:numPr>
          <w:ilvl w:val="0"/>
          <w:numId w:val="1"/>
        </w:numPr>
        <w:tabs>
          <w:tab w:val="clear" w:pos="1440"/>
          <w:tab w:val="num" w:pos="360"/>
        </w:tabs>
        <w:overflowPunct/>
        <w:autoSpaceDE/>
        <w:autoSpaceDN/>
        <w:adjustRightInd/>
        <w:spacing w:before="120" w:line="360" w:lineRule="auto"/>
        <w:ind w:left="363" w:hanging="357"/>
        <w:jc w:val="both"/>
        <w:rPr>
          <w:rFonts w:ascii="Arial" w:hAnsi="Arial"/>
          <w:sz w:val="18"/>
        </w:rPr>
      </w:pPr>
      <w:r w:rsidRPr="009339AE">
        <w:rPr>
          <w:rFonts w:ascii="Arial" w:hAnsi="Arial"/>
          <w:sz w:val="18"/>
        </w:rPr>
        <w:t xml:space="preserve">Obiekty Wykonawcy, w których materiały niejawne będą przetwarzane powinny być </w:t>
      </w:r>
      <w:r>
        <w:rPr>
          <w:rFonts w:ascii="Arial" w:hAnsi="Arial"/>
          <w:sz w:val="18"/>
        </w:rPr>
        <w:t xml:space="preserve">całodobowo </w:t>
      </w:r>
      <w:r w:rsidRPr="009339AE">
        <w:rPr>
          <w:rFonts w:ascii="Arial" w:hAnsi="Arial"/>
          <w:sz w:val="18"/>
        </w:rPr>
        <w:t xml:space="preserve">chronione oraz posiadać wyznaczoną co najmniej </w:t>
      </w:r>
      <w:sdt>
        <w:sdtPr>
          <w:rPr>
            <w:rFonts w:ascii="Arial" w:hAnsi="Arial"/>
            <w:sz w:val="18"/>
          </w:rPr>
          <w:id w:val="519134057"/>
          <w:placeholder>
            <w:docPart w:val="BC47CF4A702E4F6FBD26B79AE49AF9A3"/>
          </w:placeholder>
          <w:showingPlcHdr/>
          <w:dropDownList>
            <w:listItem w:value="Wybierz element."/>
            <w:listItem w:displayText="TRZECIĄ" w:value="TRZECIĄ"/>
            <w:listItem w:displayText="DRUGĄ" w:value="DRUGĄ"/>
            <w:listItem w:displayText="PIERWSZĄ" w:value="PIERWSZĄ"/>
          </w:dropDownList>
        </w:sdtPr>
        <w:sdtEndPr/>
        <w:sdtContent>
          <w:r w:rsidR="00131246" w:rsidRPr="009B2002">
            <w:rPr>
              <w:rStyle w:val="Tekstzastpczy"/>
              <w:rFonts w:eastAsiaTheme="minorHAnsi"/>
            </w:rPr>
            <w:t>Wybierz element.</w:t>
          </w:r>
        </w:sdtContent>
      </w:sdt>
      <w:r w:rsidR="00131246">
        <w:rPr>
          <w:rFonts w:ascii="Arial" w:hAnsi="Arial"/>
          <w:sz w:val="18"/>
        </w:rPr>
        <w:t xml:space="preserve"> strefę ochronną</w:t>
      </w:r>
      <w:r w:rsidRPr="009339AE">
        <w:rPr>
          <w:rFonts w:ascii="Arial" w:hAnsi="Arial"/>
          <w:sz w:val="18"/>
        </w:rPr>
        <w:t>.</w:t>
      </w:r>
    </w:p>
    <w:p w:rsidR="003C5BBA" w:rsidRDefault="003C5BBA" w:rsidP="003C5BBA">
      <w:pPr>
        <w:numPr>
          <w:ilvl w:val="0"/>
          <w:numId w:val="1"/>
        </w:numPr>
        <w:tabs>
          <w:tab w:val="clear" w:pos="1440"/>
          <w:tab w:val="num" w:pos="360"/>
        </w:tabs>
        <w:overflowPunct/>
        <w:autoSpaceDE/>
        <w:autoSpaceDN/>
        <w:adjustRightInd/>
        <w:spacing w:before="120" w:line="360" w:lineRule="auto"/>
        <w:ind w:left="363" w:hanging="35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Wykaz osób, o których mowa w ust</w:t>
      </w:r>
      <w:r w:rsidRPr="009339AE">
        <w:rPr>
          <w:rFonts w:ascii="Arial" w:hAnsi="Arial"/>
          <w:sz w:val="18"/>
        </w:rPr>
        <w:t>. 6 pkt 3 Wykonawca przekaże Zamawiającemu przed przystąpieniem do realizacji zadań ujętych w umowie, zgodnie z poniższym wzorem:</w:t>
      </w:r>
    </w:p>
    <w:p w:rsidR="00131246" w:rsidRDefault="00131246" w:rsidP="00131246">
      <w:pPr>
        <w:overflowPunct/>
        <w:autoSpaceDE/>
        <w:autoSpaceDN/>
        <w:adjustRightInd/>
        <w:spacing w:before="120" w:line="360" w:lineRule="auto"/>
        <w:ind w:left="6"/>
        <w:jc w:val="both"/>
        <w:rPr>
          <w:rFonts w:ascii="Arial" w:hAnsi="Arial"/>
          <w:sz w:val="18"/>
        </w:rPr>
      </w:pPr>
    </w:p>
    <w:p w:rsidR="00131246" w:rsidRDefault="00131246" w:rsidP="00131246">
      <w:pPr>
        <w:overflowPunct/>
        <w:autoSpaceDE/>
        <w:autoSpaceDN/>
        <w:adjustRightInd/>
        <w:spacing w:before="120" w:line="360" w:lineRule="auto"/>
        <w:ind w:left="6"/>
        <w:jc w:val="both"/>
        <w:rPr>
          <w:rFonts w:ascii="Arial" w:hAnsi="Arial"/>
          <w:sz w:val="18"/>
        </w:rPr>
      </w:pPr>
    </w:p>
    <w:p w:rsidR="00131246" w:rsidRPr="009339AE" w:rsidRDefault="00131246" w:rsidP="00131246">
      <w:pPr>
        <w:overflowPunct/>
        <w:autoSpaceDE/>
        <w:autoSpaceDN/>
        <w:adjustRightInd/>
        <w:spacing w:before="120" w:line="360" w:lineRule="auto"/>
        <w:ind w:left="6"/>
        <w:jc w:val="both"/>
        <w:rPr>
          <w:rFonts w:ascii="Arial" w:hAnsi="Arial"/>
          <w:sz w:val="18"/>
        </w:rPr>
      </w:pPr>
    </w:p>
    <w:tbl>
      <w:tblPr>
        <w:tblW w:w="0" w:type="auto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2074"/>
        <w:gridCol w:w="1504"/>
        <w:gridCol w:w="2313"/>
        <w:gridCol w:w="2285"/>
      </w:tblGrid>
      <w:tr w:rsidR="00131246" w:rsidRPr="00EA1AEA" w:rsidTr="001A622F">
        <w:tc>
          <w:tcPr>
            <w:tcW w:w="545" w:type="dxa"/>
            <w:vAlign w:val="center"/>
          </w:tcPr>
          <w:p w:rsidR="003C5BBA" w:rsidRPr="00EA1AEA" w:rsidRDefault="003C5BBA" w:rsidP="00A31727">
            <w:pPr>
              <w:spacing w:before="120" w:line="36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A1AEA">
              <w:rPr>
                <w:rFonts w:ascii="Arial" w:hAnsi="Arial"/>
                <w:b/>
                <w:sz w:val="16"/>
                <w:szCs w:val="16"/>
              </w:rPr>
              <w:t>L.p.</w:t>
            </w:r>
          </w:p>
        </w:tc>
        <w:tc>
          <w:tcPr>
            <w:tcW w:w="2074" w:type="dxa"/>
            <w:vAlign w:val="center"/>
          </w:tcPr>
          <w:p w:rsidR="003C5BBA" w:rsidRPr="00EA1AEA" w:rsidRDefault="003C5BBA" w:rsidP="00A31727">
            <w:pPr>
              <w:spacing w:before="120" w:line="36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Nazwisko i imię</w:t>
            </w:r>
          </w:p>
        </w:tc>
        <w:tc>
          <w:tcPr>
            <w:tcW w:w="1504" w:type="dxa"/>
            <w:vAlign w:val="center"/>
          </w:tcPr>
          <w:p w:rsidR="003C5BBA" w:rsidRPr="00EA1AEA" w:rsidRDefault="003C5BBA" w:rsidP="00A31727">
            <w:pPr>
              <w:spacing w:before="120" w:line="36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Stanowisko</w:t>
            </w:r>
          </w:p>
        </w:tc>
        <w:tc>
          <w:tcPr>
            <w:tcW w:w="2313" w:type="dxa"/>
            <w:vAlign w:val="center"/>
          </w:tcPr>
          <w:p w:rsidR="003C5BBA" w:rsidRPr="00EA1AEA" w:rsidRDefault="003C5BBA" w:rsidP="00131246">
            <w:pPr>
              <w:spacing w:before="120" w:line="36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Nr poświadczenia bezpieczeństwa, klauzula tajności, termin ważności</w:t>
            </w:r>
          </w:p>
        </w:tc>
        <w:tc>
          <w:tcPr>
            <w:tcW w:w="2285" w:type="dxa"/>
            <w:vAlign w:val="center"/>
          </w:tcPr>
          <w:p w:rsidR="003C5BBA" w:rsidRPr="00EA1AEA" w:rsidRDefault="003C5BBA" w:rsidP="00A31727">
            <w:pPr>
              <w:spacing w:before="120" w:line="36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Nr i data wystawienia zaświadczenia o szkoleniu z zakresu ochrony informacji niejawnych</w:t>
            </w:r>
          </w:p>
        </w:tc>
      </w:tr>
      <w:tr w:rsidR="00131246" w:rsidRPr="00EA1AEA" w:rsidTr="001A622F">
        <w:tc>
          <w:tcPr>
            <w:tcW w:w="545" w:type="dxa"/>
            <w:vAlign w:val="center"/>
          </w:tcPr>
          <w:p w:rsidR="003C5BBA" w:rsidRPr="00EA1AEA" w:rsidRDefault="003C5BBA" w:rsidP="001A622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EA1AEA">
              <w:rPr>
                <w:rFonts w:ascii="Arial" w:hAnsi="Arial"/>
                <w:sz w:val="16"/>
                <w:szCs w:val="16"/>
              </w:rPr>
              <w:t>1.</w:t>
            </w:r>
          </w:p>
        </w:tc>
        <w:tc>
          <w:tcPr>
            <w:tcW w:w="2074" w:type="dxa"/>
            <w:vAlign w:val="center"/>
          </w:tcPr>
          <w:p w:rsidR="003C5BBA" w:rsidRPr="00EA1AEA" w:rsidRDefault="001A622F" w:rsidP="001A622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9" w:name="Tekst8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1504" w:type="dxa"/>
            <w:vAlign w:val="center"/>
          </w:tcPr>
          <w:p w:rsidR="003C5BBA" w:rsidRPr="00EA1AEA" w:rsidRDefault="001A622F" w:rsidP="001A622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0" w:name="Tekst13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2313" w:type="dxa"/>
            <w:vAlign w:val="center"/>
          </w:tcPr>
          <w:p w:rsidR="003C5BBA" w:rsidRDefault="001A622F" w:rsidP="001A622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1" w:name="Tekst18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1"/>
          </w:p>
          <w:p w:rsidR="001A622F" w:rsidRDefault="001A622F" w:rsidP="001A622F">
            <w:pPr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/>
                  <w:sz w:val="18"/>
                </w:rPr>
                <w:id w:val="-726298422"/>
                <w:placeholder>
                  <w:docPart w:val="0624C14AF82B4C1CB4B61F388F15FE08"/>
                </w:placeholder>
                <w:showingPlcHdr/>
                <w:dropDownList>
                  <w:listItem w:value="Wybierz element."/>
                  <w:listItem w:displayText="&quot;POUFNE&quot;" w:value="&quot;POUFNE&quot;"/>
                  <w:listItem w:displayText="&quot;TAJNE&quot;" w:value="&quot;TAJNE&quot;"/>
                  <w:listItem w:displayText="&quot;ŚCISLE TAJNE&quot;" w:value="&quot;ŚCISLE TAJNE&quot;"/>
                </w:dropDownList>
              </w:sdtPr>
              <w:sdtContent>
                <w:r w:rsidRPr="009B2002">
                  <w:rPr>
                    <w:rStyle w:val="Tekstzastpczy"/>
                    <w:rFonts w:eastAsiaTheme="minorHAnsi"/>
                  </w:rPr>
                  <w:t>Wybierz element.</w:t>
                </w:r>
              </w:sdtContent>
            </w:sdt>
          </w:p>
          <w:sdt>
            <w:sdtPr>
              <w:rPr>
                <w:rFonts w:ascii="Arial" w:hAnsi="Arial"/>
                <w:sz w:val="16"/>
                <w:szCs w:val="16"/>
              </w:rPr>
              <w:id w:val="-919249100"/>
              <w:placeholder>
                <w:docPart w:val="DefaultPlaceholder_1082065160"/>
              </w:placeholder>
              <w:showingPlcHdr/>
              <w:date>
                <w:dateFormat w:val="dd-MM-yyyy"/>
                <w:lid w:val="pl-PL"/>
                <w:storeMappedDataAs w:val="dateTime"/>
                <w:calendar w:val="gregorian"/>
              </w:date>
            </w:sdtPr>
            <w:sdtContent>
              <w:p w:rsidR="001A622F" w:rsidRPr="00EA1AEA" w:rsidRDefault="001A622F" w:rsidP="001A622F">
                <w:pPr>
                  <w:rPr>
                    <w:rFonts w:ascii="Arial" w:hAnsi="Arial"/>
                    <w:sz w:val="16"/>
                    <w:szCs w:val="16"/>
                  </w:rPr>
                </w:pPr>
                <w:r w:rsidRPr="009B2002">
                  <w:rPr>
                    <w:rStyle w:val="Tekstzastpczy"/>
                  </w:rPr>
                  <w:t>Kliknij tutaj, aby wprowadzić datę.</w:t>
                </w:r>
              </w:p>
            </w:sdtContent>
          </w:sdt>
        </w:tc>
        <w:tc>
          <w:tcPr>
            <w:tcW w:w="2285" w:type="dxa"/>
            <w:vAlign w:val="center"/>
          </w:tcPr>
          <w:p w:rsidR="003C5BBA" w:rsidRDefault="001A622F" w:rsidP="001A622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12" w:name="Tekst19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2"/>
          </w:p>
          <w:sdt>
            <w:sdtPr>
              <w:rPr>
                <w:rFonts w:ascii="Arial" w:hAnsi="Arial"/>
                <w:sz w:val="16"/>
                <w:szCs w:val="16"/>
              </w:rPr>
              <w:id w:val="1869793448"/>
              <w:placeholder>
                <w:docPart w:val="DefaultPlaceholder_1082065160"/>
              </w:placeholder>
              <w:showingPlcHdr/>
              <w:date>
                <w:dateFormat w:val="dd-MM-yyyy"/>
                <w:lid w:val="pl-PL"/>
                <w:storeMappedDataAs w:val="dateTime"/>
                <w:calendar w:val="gregorian"/>
              </w:date>
            </w:sdtPr>
            <w:sdtContent>
              <w:p w:rsidR="001A622F" w:rsidRPr="00EA1AEA" w:rsidRDefault="001A622F" w:rsidP="001A622F">
                <w:pPr>
                  <w:rPr>
                    <w:rFonts w:ascii="Arial" w:hAnsi="Arial"/>
                    <w:sz w:val="16"/>
                    <w:szCs w:val="16"/>
                  </w:rPr>
                </w:pPr>
                <w:r w:rsidRPr="009B2002">
                  <w:rPr>
                    <w:rStyle w:val="Tekstzastpczy"/>
                  </w:rPr>
                  <w:t>Kliknij tutaj, aby wprowadzić datę.</w:t>
                </w:r>
              </w:p>
            </w:sdtContent>
          </w:sdt>
        </w:tc>
      </w:tr>
      <w:tr w:rsidR="001A622F" w:rsidRPr="00EA1AEA" w:rsidTr="001A622F">
        <w:tc>
          <w:tcPr>
            <w:tcW w:w="545" w:type="dxa"/>
            <w:vAlign w:val="center"/>
          </w:tcPr>
          <w:p w:rsidR="001A622F" w:rsidRPr="00EA1AEA" w:rsidRDefault="001A622F" w:rsidP="001A622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EA1AEA">
              <w:rPr>
                <w:rFonts w:ascii="Arial" w:hAnsi="Arial"/>
                <w:sz w:val="16"/>
                <w:szCs w:val="16"/>
              </w:rPr>
              <w:t>2.</w:t>
            </w:r>
          </w:p>
        </w:tc>
        <w:tc>
          <w:tcPr>
            <w:tcW w:w="2074" w:type="dxa"/>
            <w:vAlign w:val="center"/>
          </w:tcPr>
          <w:p w:rsidR="001A622F" w:rsidRPr="00EA1AEA" w:rsidRDefault="001A622F" w:rsidP="001A622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3" w:name="Tekst9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504" w:type="dxa"/>
            <w:vAlign w:val="center"/>
          </w:tcPr>
          <w:p w:rsidR="001A622F" w:rsidRPr="00EA1AEA" w:rsidRDefault="001A622F" w:rsidP="001A622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4" w:name="Tekst14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2313" w:type="dxa"/>
            <w:vAlign w:val="center"/>
          </w:tcPr>
          <w:p w:rsidR="001A622F" w:rsidRDefault="001A622F" w:rsidP="001A622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  <w:p w:rsidR="001A622F" w:rsidRDefault="001A622F" w:rsidP="001A622F">
            <w:pPr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/>
                  <w:sz w:val="18"/>
                </w:rPr>
                <w:id w:val="247242446"/>
                <w:placeholder>
                  <w:docPart w:val="ABEAB79A6EEB4F769D466A70FA8AF210"/>
                </w:placeholder>
                <w:showingPlcHdr/>
                <w:dropDownList>
                  <w:listItem w:value="Wybierz element."/>
                  <w:listItem w:displayText="&quot;POUFNE&quot;" w:value="&quot;POUFNE&quot;"/>
                  <w:listItem w:displayText="&quot;TAJNE&quot;" w:value="&quot;TAJNE&quot;"/>
                  <w:listItem w:displayText="&quot;ŚCISLE TAJNE&quot;" w:value="&quot;ŚCISLE TAJNE&quot;"/>
                </w:dropDownList>
              </w:sdtPr>
              <w:sdtContent>
                <w:r w:rsidRPr="009B2002">
                  <w:rPr>
                    <w:rStyle w:val="Tekstzastpczy"/>
                    <w:rFonts w:eastAsiaTheme="minorHAnsi"/>
                  </w:rPr>
                  <w:t>Wybierz element.</w:t>
                </w:r>
              </w:sdtContent>
            </w:sdt>
          </w:p>
          <w:sdt>
            <w:sdtPr>
              <w:rPr>
                <w:rFonts w:ascii="Arial" w:hAnsi="Arial"/>
                <w:sz w:val="16"/>
                <w:szCs w:val="16"/>
              </w:rPr>
              <w:id w:val="1070471314"/>
              <w:placeholder>
                <w:docPart w:val="EF969CC0F20445139D847DBA05787C95"/>
              </w:placeholder>
              <w:showingPlcHdr/>
              <w:date>
                <w:dateFormat w:val="dd-MM-yyyy"/>
                <w:lid w:val="pl-PL"/>
                <w:storeMappedDataAs w:val="dateTime"/>
                <w:calendar w:val="gregorian"/>
              </w:date>
            </w:sdtPr>
            <w:sdtContent>
              <w:p w:rsidR="001A622F" w:rsidRPr="00EA1AEA" w:rsidRDefault="001A622F" w:rsidP="001A622F">
                <w:pPr>
                  <w:rPr>
                    <w:rFonts w:ascii="Arial" w:hAnsi="Arial"/>
                    <w:sz w:val="16"/>
                    <w:szCs w:val="16"/>
                  </w:rPr>
                </w:pPr>
                <w:r w:rsidRPr="009B2002">
                  <w:rPr>
                    <w:rStyle w:val="Tekstzastpczy"/>
                  </w:rPr>
                  <w:t>Kliknij tutaj, aby wprowadzić datę.</w:t>
                </w:r>
              </w:p>
            </w:sdtContent>
          </w:sdt>
        </w:tc>
        <w:tc>
          <w:tcPr>
            <w:tcW w:w="2285" w:type="dxa"/>
            <w:vAlign w:val="center"/>
          </w:tcPr>
          <w:p w:rsidR="001A622F" w:rsidRDefault="001A622F" w:rsidP="001A622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  <w:sdt>
            <w:sdtPr>
              <w:rPr>
                <w:rFonts w:ascii="Arial" w:hAnsi="Arial"/>
                <w:sz w:val="16"/>
                <w:szCs w:val="16"/>
              </w:rPr>
              <w:id w:val="12204230"/>
              <w:placeholder>
                <w:docPart w:val="8742328A565E4E7883EB99EE22D3D008"/>
              </w:placeholder>
              <w:showingPlcHdr/>
              <w:date>
                <w:dateFormat w:val="dd-MM-yyyy"/>
                <w:lid w:val="pl-PL"/>
                <w:storeMappedDataAs w:val="dateTime"/>
                <w:calendar w:val="gregorian"/>
              </w:date>
            </w:sdtPr>
            <w:sdtContent>
              <w:p w:rsidR="001A622F" w:rsidRPr="00EA1AEA" w:rsidRDefault="001A622F" w:rsidP="001A622F">
                <w:pPr>
                  <w:rPr>
                    <w:rFonts w:ascii="Arial" w:hAnsi="Arial"/>
                    <w:sz w:val="16"/>
                    <w:szCs w:val="16"/>
                  </w:rPr>
                </w:pPr>
                <w:r w:rsidRPr="009B2002">
                  <w:rPr>
                    <w:rStyle w:val="Tekstzastpczy"/>
                  </w:rPr>
                  <w:t>Kliknij tutaj, aby wprowadzić datę.</w:t>
                </w:r>
              </w:p>
            </w:sdtContent>
          </w:sdt>
        </w:tc>
      </w:tr>
      <w:tr w:rsidR="001A622F" w:rsidRPr="00EA1AEA" w:rsidTr="001A622F">
        <w:tc>
          <w:tcPr>
            <w:tcW w:w="545" w:type="dxa"/>
            <w:vAlign w:val="center"/>
          </w:tcPr>
          <w:p w:rsidR="001A622F" w:rsidRPr="00EA1AEA" w:rsidRDefault="001A622F" w:rsidP="001A622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EA1AEA">
              <w:rPr>
                <w:rFonts w:ascii="Arial" w:hAnsi="Arial"/>
                <w:sz w:val="16"/>
                <w:szCs w:val="16"/>
              </w:rPr>
              <w:t>3.</w:t>
            </w:r>
          </w:p>
        </w:tc>
        <w:tc>
          <w:tcPr>
            <w:tcW w:w="2074" w:type="dxa"/>
            <w:vAlign w:val="center"/>
          </w:tcPr>
          <w:p w:rsidR="001A622F" w:rsidRPr="00EA1AEA" w:rsidRDefault="001A622F" w:rsidP="001A622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5" w:name="Tekst10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1504" w:type="dxa"/>
            <w:vAlign w:val="center"/>
          </w:tcPr>
          <w:p w:rsidR="001A622F" w:rsidRPr="00EA1AEA" w:rsidRDefault="001A622F" w:rsidP="001A622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6" w:name="Tekst15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2313" w:type="dxa"/>
            <w:vAlign w:val="center"/>
          </w:tcPr>
          <w:p w:rsidR="001A622F" w:rsidRDefault="001A622F" w:rsidP="001A622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  <w:p w:rsidR="001A622F" w:rsidRDefault="001A622F" w:rsidP="001A622F">
            <w:pPr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/>
                  <w:sz w:val="18"/>
                </w:rPr>
                <w:id w:val="-170340859"/>
                <w:placeholder>
                  <w:docPart w:val="1D8DFEED2171404797E65183A07A779B"/>
                </w:placeholder>
                <w:showingPlcHdr/>
                <w:dropDownList>
                  <w:listItem w:value="Wybierz element."/>
                  <w:listItem w:displayText="&quot;POUFNE&quot;" w:value="&quot;POUFNE&quot;"/>
                  <w:listItem w:displayText="&quot;TAJNE&quot;" w:value="&quot;TAJNE&quot;"/>
                  <w:listItem w:displayText="&quot;ŚCISLE TAJNE&quot;" w:value="&quot;ŚCISLE TAJNE&quot;"/>
                </w:dropDownList>
              </w:sdtPr>
              <w:sdtContent>
                <w:r w:rsidRPr="009B2002">
                  <w:rPr>
                    <w:rStyle w:val="Tekstzastpczy"/>
                    <w:rFonts w:eastAsiaTheme="minorHAnsi"/>
                  </w:rPr>
                  <w:t>Wybierz element.</w:t>
                </w:r>
              </w:sdtContent>
            </w:sdt>
          </w:p>
          <w:sdt>
            <w:sdtPr>
              <w:rPr>
                <w:rFonts w:ascii="Arial" w:hAnsi="Arial"/>
                <w:sz w:val="16"/>
                <w:szCs w:val="16"/>
              </w:rPr>
              <w:id w:val="-331837603"/>
              <w:placeholder>
                <w:docPart w:val="B3AE754124D142899F95AEA9E25B94CE"/>
              </w:placeholder>
              <w:showingPlcHdr/>
              <w:date>
                <w:dateFormat w:val="dd-MM-yyyy"/>
                <w:lid w:val="pl-PL"/>
                <w:storeMappedDataAs w:val="dateTime"/>
                <w:calendar w:val="gregorian"/>
              </w:date>
            </w:sdtPr>
            <w:sdtContent>
              <w:p w:rsidR="001A622F" w:rsidRPr="00EA1AEA" w:rsidRDefault="001A622F" w:rsidP="001A622F">
                <w:pPr>
                  <w:rPr>
                    <w:rFonts w:ascii="Arial" w:hAnsi="Arial"/>
                    <w:sz w:val="16"/>
                    <w:szCs w:val="16"/>
                  </w:rPr>
                </w:pPr>
                <w:r w:rsidRPr="009B2002">
                  <w:rPr>
                    <w:rStyle w:val="Tekstzastpczy"/>
                  </w:rPr>
                  <w:t>Kliknij tutaj, aby wprowadzić datę.</w:t>
                </w:r>
              </w:p>
            </w:sdtContent>
          </w:sdt>
        </w:tc>
        <w:tc>
          <w:tcPr>
            <w:tcW w:w="2285" w:type="dxa"/>
            <w:vAlign w:val="center"/>
          </w:tcPr>
          <w:p w:rsidR="001A622F" w:rsidRDefault="001A622F" w:rsidP="001A622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  <w:sdt>
            <w:sdtPr>
              <w:rPr>
                <w:rFonts w:ascii="Arial" w:hAnsi="Arial"/>
                <w:sz w:val="16"/>
                <w:szCs w:val="16"/>
              </w:rPr>
              <w:id w:val="-1461416002"/>
              <w:placeholder>
                <w:docPart w:val="BDC13119558B4F03A425F292C12744F3"/>
              </w:placeholder>
              <w:showingPlcHdr/>
              <w:date>
                <w:dateFormat w:val="dd-MM-yyyy"/>
                <w:lid w:val="pl-PL"/>
                <w:storeMappedDataAs w:val="dateTime"/>
                <w:calendar w:val="gregorian"/>
              </w:date>
            </w:sdtPr>
            <w:sdtContent>
              <w:p w:rsidR="001A622F" w:rsidRPr="00EA1AEA" w:rsidRDefault="001A622F" w:rsidP="001A622F">
                <w:pPr>
                  <w:rPr>
                    <w:rFonts w:ascii="Arial" w:hAnsi="Arial"/>
                    <w:sz w:val="16"/>
                    <w:szCs w:val="16"/>
                  </w:rPr>
                </w:pPr>
                <w:r w:rsidRPr="009B2002">
                  <w:rPr>
                    <w:rStyle w:val="Tekstzastpczy"/>
                  </w:rPr>
                  <w:t>Kliknij tutaj, aby wprowadzić datę.</w:t>
                </w:r>
              </w:p>
            </w:sdtContent>
          </w:sdt>
        </w:tc>
      </w:tr>
      <w:tr w:rsidR="001A622F" w:rsidRPr="00EA1AEA" w:rsidTr="001A622F">
        <w:tc>
          <w:tcPr>
            <w:tcW w:w="545" w:type="dxa"/>
            <w:vAlign w:val="center"/>
          </w:tcPr>
          <w:p w:rsidR="001A622F" w:rsidRPr="00EA1AEA" w:rsidRDefault="001A622F" w:rsidP="001A622F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4.</w:t>
            </w:r>
          </w:p>
        </w:tc>
        <w:tc>
          <w:tcPr>
            <w:tcW w:w="2074" w:type="dxa"/>
            <w:vAlign w:val="center"/>
          </w:tcPr>
          <w:p w:rsidR="001A622F" w:rsidRDefault="001A622F" w:rsidP="001A622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7" w:name="Tekst11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1504" w:type="dxa"/>
            <w:vAlign w:val="center"/>
          </w:tcPr>
          <w:p w:rsidR="001A622F" w:rsidRPr="00EA1AEA" w:rsidRDefault="001A622F" w:rsidP="001A622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8" w:name="Tekst16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2313" w:type="dxa"/>
            <w:vAlign w:val="center"/>
          </w:tcPr>
          <w:p w:rsidR="001A622F" w:rsidRDefault="001A622F" w:rsidP="001A622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  <w:p w:rsidR="001A622F" w:rsidRDefault="001A622F" w:rsidP="001A622F">
            <w:pPr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/>
                  <w:sz w:val="18"/>
                </w:rPr>
                <w:id w:val="-722520625"/>
                <w:placeholder>
                  <w:docPart w:val="B6254B7ABC6F49B181B7B697C299996D"/>
                </w:placeholder>
                <w:showingPlcHdr/>
                <w:dropDownList>
                  <w:listItem w:value="Wybierz element."/>
                  <w:listItem w:displayText="&quot;POUFNE&quot;" w:value="&quot;POUFNE&quot;"/>
                  <w:listItem w:displayText="&quot;TAJNE&quot;" w:value="&quot;TAJNE&quot;"/>
                  <w:listItem w:displayText="&quot;ŚCISLE TAJNE&quot;" w:value="&quot;ŚCISLE TAJNE&quot;"/>
                </w:dropDownList>
              </w:sdtPr>
              <w:sdtContent>
                <w:r w:rsidRPr="009B2002">
                  <w:rPr>
                    <w:rStyle w:val="Tekstzastpczy"/>
                    <w:rFonts w:eastAsiaTheme="minorHAnsi"/>
                  </w:rPr>
                  <w:t>Wybierz element.</w:t>
                </w:r>
              </w:sdtContent>
            </w:sdt>
          </w:p>
          <w:sdt>
            <w:sdtPr>
              <w:rPr>
                <w:rFonts w:ascii="Arial" w:hAnsi="Arial"/>
                <w:sz w:val="16"/>
                <w:szCs w:val="16"/>
              </w:rPr>
              <w:id w:val="460236585"/>
              <w:placeholder>
                <w:docPart w:val="A0A421F255C7456DBE68D34A185ABF2A"/>
              </w:placeholder>
              <w:showingPlcHdr/>
              <w:date>
                <w:dateFormat w:val="dd-MM-yyyy"/>
                <w:lid w:val="pl-PL"/>
                <w:storeMappedDataAs w:val="dateTime"/>
                <w:calendar w:val="gregorian"/>
              </w:date>
            </w:sdtPr>
            <w:sdtContent>
              <w:p w:rsidR="001A622F" w:rsidRPr="00EA1AEA" w:rsidRDefault="001A622F" w:rsidP="001A622F">
                <w:pPr>
                  <w:rPr>
                    <w:rFonts w:ascii="Arial" w:hAnsi="Arial"/>
                    <w:sz w:val="16"/>
                    <w:szCs w:val="16"/>
                  </w:rPr>
                </w:pPr>
                <w:r w:rsidRPr="009B2002">
                  <w:rPr>
                    <w:rStyle w:val="Tekstzastpczy"/>
                  </w:rPr>
                  <w:t>Kliknij tutaj, aby wprowadzić datę.</w:t>
                </w:r>
              </w:p>
            </w:sdtContent>
          </w:sdt>
        </w:tc>
        <w:tc>
          <w:tcPr>
            <w:tcW w:w="2285" w:type="dxa"/>
            <w:vAlign w:val="center"/>
          </w:tcPr>
          <w:p w:rsidR="001A622F" w:rsidRDefault="001A622F" w:rsidP="001A622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  <w:sdt>
            <w:sdtPr>
              <w:rPr>
                <w:rFonts w:ascii="Arial" w:hAnsi="Arial"/>
                <w:sz w:val="16"/>
                <w:szCs w:val="16"/>
              </w:rPr>
              <w:id w:val="-135492028"/>
              <w:placeholder>
                <w:docPart w:val="6CC480820E294CE59A5BF509F9A9E422"/>
              </w:placeholder>
              <w:showingPlcHdr/>
              <w:date>
                <w:dateFormat w:val="dd-MM-yyyy"/>
                <w:lid w:val="pl-PL"/>
                <w:storeMappedDataAs w:val="dateTime"/>
                <w:calendar w:val="gregorian"/>
              </w:date>
            </w:sdtPr>
            <w:sdtContent>
              <w:p w:rsidR="001A622F" w:rsidRPr="00EA1AEA" w:rsidRDefault="001A622F" w:rsidP="001A622F">
                <w:pPr>
                  <w:rPr>
                    <w:rFonts w:ascii="Arial" w:hAnsi="Arial"/>
                    <w:sz w:val="16"/>
                    <w:szCs w:val="16"/>
                  </w:rPr>
                </w:pPr>
                <w:r w:rsidRPr="009B2002">
                  <w:rPr>
                    <w:rStyle w:val="Tekstzastpczy"/>
                  </w:rPr>
                  <w:t>Kliknij tutaj, aby wprowadzić datę.</w:t>
                </w:r>
              </w:p>
            </w:sdtContent>
          </w:sdt>
        </w:tc>
      </w:tr>
      <w:tr w:rsidR="001A622F" w:rsidRPr="00EA1AEA" w:rsidTr="001A622F">
        <w:tc>
          <w:tcPr>
            <w:tcW w:w="545" w:type="dxa"/>
            <w:vAlign w:val="center"/>
          </w:tcPr>
          <w:p w:rsidR="001A622F" w:rsidRDefault="001A622F" w:rsidP="001A622F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5.</w:t>
            </w:r>
          </w:p>
        </w:tc>
        <w:tc>
          <w:tcPr>
            <w:tcW w:w="2074" w:type="dxa"/>
            <w:vAlign w:val="center"/>
          </w:tcPr>
          <w:p w:rsidR="001A622F" w:rsidRDefault="001A622F" w:rsidP="001A622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9" w:name="Tekst12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1504" w:type="dxa"/>
            <w:vAlign w:val="center"/>
          </w:tcPr>
          <w:p w:rsidR="001A622F" w:rsidRPr="00EA1AEA" w:rsidRDefault="001A622F" w:rsidP="001A622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20" w:name="Tekst17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2313" w:type="dxa"/>
            <w:vAlign w:val="center"/>
          </w:tcPr>
          <w:p w:rsidR="001A622F" w:rsidRDefault="001A622F" w:rsidP="001A622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  <w:p w:rsidR="001A622F" w:rsidRDefault="001A622F" w:rsidP="001A622F">
            <w:pPr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/>
                  <w:sz w:val="18"/>
                </w:rPr>
                <w:id w:val="-120611230"/>
                <w:placeholder>
                  <w:docPart w:val="6C50EB16953040959C866360901F1ED8"/>
                </w:placeholder>
                <w:showingPlcHdr/>
                <w:dropDownList>
                  <w:listItem w:value="Wybierz element."/>
                  <w:listItem w:displayText="&quot;POUFNE&quot;" w:value="&quot;POUFNE&quot;"/>
                  <w:listItem w:displayText="&quot;TAJNE&quot;" w:value="&quot;TAJNE&quot;"/>
                  <w:listItem w:displayText="&quot;ŚCISLE TAJNE&quot;" w:value="&quot;ŚCISLE TAJNE&quot;"/>
                </w:dropDownList>
              </w:sdtPr>
              <w:sdtContent>
                <w:r w:rsidRPr="009B2002">
                  <w:rPr>
                    <w:rStyle w:val="Tekstzastpczy"/>
                    <w:rFonts w:eastAsiaTheme="minorHAnsi"/>
                  </w:rPr>
                  <w:t>Wybierz element.</w:t>
                </w:r>
              </w:sdtContent>
            </w:sdt>
          </w:p>
          <w:sdt>
            <w:sdtPr>
              <w:rPr>
                <w:rFonts w:ascii="Arial" w:hAnsi="Arial"/>
                <w:sz w:val="16"/>
                <w:szCs w:val="16"/>
              </w:rPr>
              <w:id w:val="-1647423692"/>
              <w:placeholder>
                <w:docPart w:val="2497205386DC4CFA880D33175B961CE4"/>
              </w:placeholder>
              <w:showingPlcHdr/>
              <w:date>
                <w:dateFormat w:val="dd-MM-yyyy"/>
                <w:lid w:val="pl-PL"/>
                <w:storeMappedDataAs w:val="dateTime"/>
                <w:calendar w:val="gregorian"/>
              </w:date>
            </w:sdtPr>
            <w:sdtContent>
              <w:p w:rsidR="001A622F" w:rsidRPr="00EA1AEA" w:rsidRDefault="001A622F" w:rsidP="001A622F">
                <w:pPr>
                  <w:rPr>
                    <w:rFonts w:ascii="Arial" w:hAnsi="Arial"/>
                    <w:sz w:val="16"/>
                    <w:szCs w:val="16"/>
                  </w:rPr>
                </w:pPr>
                <w:r w:rsidRPr="009B2002">
                  <w:rPr>
                    <w:rStyle w:val="Tekstzastpczy"/>
                  </w:rPr>
                  <w:t>Kliknij tutaj, aby wprowadzić datę.</w:t>
                </w:r>
              </w:p>
            </w:sdtContent>
          </w:sdt>
        </w:tc>
        <w:tc>
          <w:tcPr>
            <w:tcW w:w="2285" w:type="dxa"/>
            <w:vAlign w:val="center"/>
          </w:tcPr>
          <w:p w:rsidR="001A622F" w:rsidRDefault="001A622F" w:rsidP="001A622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  <w:sdt>
            <w:sdtPr>
              <w:rPr>
                <w:rFonts w:ascii="Arial" w:hAnsi="Arial"/>
                <w:sz w:val="16"/>
                <w:szCs w:val="16"/>
              </w:rPr>
              <w:id w:val="680556201"/>
              <w:placeholder>
                <w:docPart w:val="138682124CE64CF495BC6762091D1F38"/>
              </w:placeholder>
              <w:showingPlcHdr/>
              <w:date>
                <w:dateFormat w:val="dd-MM-yyyy"/>
                <w:lid w:val="pl-PL"/>
                <w:storeMappedDataAs w:val="dateTime"/>
                <w:calendar w:val="gregorian"/>
              </w:date>
            </w:sdtPr>
            <w:sdtContent>
              <w:p w:rsidR="001A622F" w:rsidRPr="00EA1AEA" w:rsidRDefault="001A622F" w:rsidP="001A622F">
                <w:pPr>
                  <w:rPr>
                    <w:rFonts w:ascii="Arial" w:hAnsi="Arial"/>
                    <w:sz w:val="16"/>
                    <w:szCs w:val="16"/>
                  </w:rPr>
                </w:pPr>
                <w:r w:rsidRPr="009B2002">
                  <w:rPr>
                    <w:rStyle w:val="Tekstzastpczy"/>
                  </w:rPr>
                  <w:t>Kliknij tutaj, aby wprowadzić datę.</w:t>
                </w:r>
              </w:p>
            </w:sdtContent>
          </w:sdt>
        </w:tc>
      </w:tr>
    </w:tbl>
    <w:p w:rsidR="003C5BBA" w:rsidRDefault="003C5BBA" w:rsidP="003C5BBA">
      <w:pPr>
        <w:numPr>
          <w:ilvl w:val="0"/>
          <w:numId w:val="1"/>
        </w:numPr>
        <w:tabs>
          <w:tab w:val="clear" w:pos="1440"/>
          <w:tab w:val="num" w:pos="360"/>
        </w:tabs>
        <w:overflowPunct/>
        <w:autoSpaceDE/>
        <w:autoSpaceDN/>
        <w:adjustRightInd/>
        <w:spacing w:before="120" w:line="360" w:lineRule="auto"/>
        <w:ind w:left="363" w:hanging="357"/>
        <w:jc w:val="both"/>
        <w:rPr>
          <w:rFonts w:ascii="Arial" w:hAnsi="Arial"/>
          <w:sz w:val="18"/>
        </w:rPr>
      </w:pPr>
      <w:r w:rsidRPr="009339AE">
        <w:rPr>
          <w:rFonts w:ascii="Arial" w:hAnsi="Arial"/>
          <w:sz w:val="18"/>
        </w:rPr>
        <w:t xml:space="preserve">Wykonawca zobowiązuje się do przedstawienia Zamawiającemu z </w:t>
      </w:r>
      <w:r w:rsidR="00131246">
        <w:rPr>
          <w:rFonts w:ascii="Arial" w:hAnsi="Arial"/>
          <w:sz w:val="18"/>
        </w:rPr>
        <w:t xml:space="preserve">co najmniej </w:t>
      </w:r>
      <w:r w:rsidR="00131246">
        <w:rPr>
          <w:rFonts w:ascii="Arial" w:hAnsi="Arial"/>
          <w:b/>
          <w:sz w:val="18"/>
        </w:rPr>
        <w:t>3-</w:t>
      </w:r>
      <w:r w:rsidRPr="00131246">
        <w:rPr>
          <w:rFonts w:ascii="Arial" w:hAnsi="Arial"/>
          <w:b/>
          <w:sz w:val="18"/>
        </w:rPr>
        <w:t>dniowym</w:t>
      </w:r>
      <w:r w:rsidRPr="009339AE">
        <w:rPr>
          <w:rFonts w:ascii="Arial" w:hAnsi="Arial"/>
          <w:sz w:val="18"/>
        </w:rPr>
        <w:t xml:space="preserve"> wypr</w:t>
      </w:r>
      <w:r>
        <w:rPr>
          <w:rFonts w:ascii="Arial" w:hAnsi="Arial"/>
          <w:sz w:val="18"/>
        </w:rPr>
        <w:t>zedzeniem pisemnej informacji o </w:t>
      </w:r>
      <w:r w:rsidRPr="009339AE">
        <w:rPr>
          <w:rFonts w:ascii="Arial" w:hAnsi="Arial"/>
          <w:sz w:val="18"/>
        </w:rPr>
        <w:t>konieczności udostępnienia informacji niejawnych osobom nieobjętych wykazem. Informacja musi zawierać wszystkie</w:t>
      </w:r>
      <w:r>
        <w:rPr>
          <w:rFonts w:ascii="Arial" w:hAnsi="Arial"/>
          <w:sz w:val="18"/>
        </w:rPr>
        <w:t xml:space="preserve"> dane wskazane w ust</w:t>
      </w:r>
      <w:r w:rsidRPr="009339AE">
        <w:rPr>
          <w:rFonts w:ascii="Arial" w:hAnsi="Arial"/>
          <w:sz w:val="18"/>
        </w:rPr>
        <w:t>. 18 oraz szczegółowe uzasadnienie.</w:t>
      </w:r>
    </w:p>
    <w:p w:rsidR="003C5BBA" w:rsidRPr="009339AE" w:rsidRDefault="003C5BBA" w:rsidP="003C5BBA">
      <w:pPr>
        <w:numPr>
          <w:ilvl w:val="0"/>
          <w:numId w:val="1"/>
        </w:numPr>
        <w:tabs>
          <w:tab w:val="clear" w:pos="1440"/>
          <w:tab w:val="num" w:pos="360"/>
        </w:tabs>
        <w:overflowPunct/>
        <w:autoSpaceDE/>
        <w:autoSpaceDN/>
        <w:adjustRightInd/>
        <w:spacing w:before="120" w:line="360" w:lineRule="auto"/>
        <w:ind w:left="363" w:hanging="35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Wykonawca posiadający świadectwo bezpieczeństwa przemysłowego </w:t>
      </w:r>
      <w:r w:rsidRPr="00131246">
        <w:rPr>
          <w:rFonts w:ascii="Arial" w:hAnsi="Arial"/>
          <w:b/>
          <w:sz w:val="18"/>
        </w:rPr>
        <w:t>drugiego</w:t>
      </w:r>
      <w:r>
        <w:rPr>
          <w:rFonts w:ascii="Arial" w:hAnsi="Arial"/>
          <w:sz w:val="18"/>
        </w:rPr>
        <w:t xml:space="preserve"> stopnia może wykonywać dokumenty niejawne o klauzuli </w:t>
      </w:r>
      <w:sdt>
        <w:sdtPr>
          <w:rPr>
            <w:rFonts w:ascii="Arial" w:hAnsi="Arial"/>
            <w:sz w:val="18"/>
          </w:rPr>
          <w:id w:val="-1455555586"/>
          <w:placeholder>
            <w:docPart w:val="F0B256F37EFB469E8D36DAE66D07CCE0"/>
          </w:placeholder>
          <w:showingPlcHdr/>
          <w:dropDownList>
            <w:listItem w:value="Wybierz element."/>
            <w:listItem w:displayText="&quot;POUFNE&quot;" w:value="&quot;POUFNE&quot;"/>
            <w:listItem w:displayText="&quot;TAJNE&quot;" w:value="&quot;TAJNE&quot;"/>
            <w:listItem w:displayText="&quot;ŚCISLE TAJNE&quot;" w:value="&quot;ŚCISLE TAJNE&quot;"/>
          </w:dropDownList>
        </w:sdtPr>
        <w:sdtEndPr/>
        <w:sdtContent>
          <w:r w:rsidR="00131246" w:rsidRPr="009B2002">
            <w:rPr>
              <w:rStyle w:val="Tekstzastpczy"/>
              <w:rFonts w:eastAsiaTheme="minorHAnsi"/>
            </w:rPr>
            <w:t>Wybierz element.</w:t>
          </w:r>
        </w:sdtContent>
      </w:sdt>
      <w:r>
        <w:rPr>
          <w:rFonts w:ascii="Arial" w:hAnsi="Arial"/>
          <w:sz w:val="18"/>
        </w:rPr>
        <w:t xml:space="preserve"> związane z wykonaniem umowy tylko w formie odręcznej lub metodą maszynopisania.</w:t>
      </w:r>
    </w:p>
    <w:p w:rsidR="003C5BBA" w:rsidRPr="009339AE" w:rsidRDefault="003C5BBA" w:rsidP="003C5BBA">
      <w:pPr>
        <w:numPr>
          <w:ilvl w:val="0"/>
          <w:numId w:val="1"/>
        </w:numPr>
        <w:tabs>
          <w:tab w:val="clear" w:pos="1440"/>
          <w:tab w:val="num" w:pos="360"/>
        </w:tabs>
        <w:overflowPunct/>
        <w:autoSpaceDE/>
        <w:autoSpaceDN/>
        <w:adjustRightInd/>
        <w:spacing w:before="120" w:line="360" w:lineRule="auto"/>
        <w:ind w:left="363" w:hanging="357"/>
        <w:jc w:val="both"/>
        <w:rPr>
          <w:rFonts w:ascii="Arial" w:hAnsi="Arial"/>
          <w:sz w:val="18"/>
        </w:rPr>
      </w:pPr>
      <w:r w:rsidRPr="009339AE">
        <w:rPr>
          <w:rFonts w:ascii="Arial" w:hAnsi="Arial"/>
          <w:sz w:val="18"/>
        </w:rPr>
        <w:t>Wykonawca może wykonywać d</w:t>
      </w:r>
      <w:r>
        <w:rPr>
          <w:rFonts w:ascii="Arial" w:hAnsi="Arial"/>
          <w:sz w:val="18"/>
        </w:rPr>
        <w:t xml:space="preserve">okumenty </w:t>
      </w:r>
      <w:r w:rsidR="00131246">
        <w:rPr>
          <w:rFonts w:ascii="Arial" w:hAnsi="Arial"/>
          <w:sz w:val="18"/>
        </w:rPr>
        <w:t xml:space="preserve">niejawne </w:t>
      </w:r>
      <w:r w:rsidRPr="009339AE">
        <w:rPr>
          <w:rFonts w:ascii="Arial" w:hAnsi="Arial"/>
          <w:sz w:val="18"/>
        </w:rPr>
        <w:t>jedynie w systemie teleinformatycznym posiadającym akredytację bezpieczeństwa teleinformatycznego, o której mowa w ustawie.</w:t>
      </w:r>
    </w:p>
    <w:p w:rsidR="003C5BBA" w:rsidRPr="009339AE" w:rsidRDefault="003C5BBA" w:rsidP="003C5BBA">
      <w:pPr>
        <w:numPr>
          <w:ilvl w:val="0"/>
          <w:numId w:val="1"/>
        </w:numPr>
        <w:tabs>
          <w:tab w:val="clear" w:pos="1440"/>
          <w:tab w:val="num" w:pos="360"/>
        </w:tabs>
        <w:overflowPunct/>
        <w:autoSpaceDE/>
        <w:autoSpaceDN/>
        <w:adjustRightInd/>
        <w:spacing w:before="120" w:line="360" w:lineRule="auto"/>
        <w:ind w:left="363" w:hanging="357"/>
        <w:jc w:val="both"/>
        <w:rPr>
          <w:rFonts w:ascii="Arial" w:hAnsi="Arial"/>
          <w:sz w:val="18"/>
        </w:rPr>
      </w:pPr>
      <w:r w:rsidRPr="009339AE">
        <w:rPr>
          <w:rFonts w:ascii="Arial" w:hAnsi="Arial"/>
          <w:sz w:val="18"/>
        </w:rPr>
        <w:t xml:space="preserve">Wszystkie przekazane Wykonawcy materiały niejawne związane z wykonaniem umowy, Wykonawca zwraca Zamawiającemu w terminie </w:t>
      </w:r>
      <w:r w:rsidRPr="00131246">
        <w:rPr>
          <w:rFonts w:ascii="Arial" w:hAnsi="Arial"/>
          <w:b/>
          <w:sz w:val="18"/>
        </w:rPr>
        <w:t>14 dni</w:t>
      </w:r>
      <w:r w:rsidRPr="009339AE">
        <w:rPr>
          <w:rFonts w:ascii="Arial" w:hAnsi="Arial"/>
          <w:sz w:val="18"/>
        </w:rPr>
        <w:t xml:space="preserve"> od dnia wygaśnięcia lub rozwiązania umowy.</w:t>
      </w:r>
    </w:p>
    <w:p w:rsidR="003C5BBA" w:rsidRPr="009339AE" w:rsidRDefault="003C5BBA" w:rsidP="003C5BBA">
      <w:pPr>
        <w:numPr>
          <w:ilvl w:val="0"/>
          <w:numId w:val="1"/>
        </w:numPr>
        <w:tabs>
          <w:tab w:val="clear" w:pos="1440"/>
          <w:tab w:val="num" w:pos="360"/>
        </w:tabs>
        <w:overflowPunct/>
        <w:autoSpaceDE/>
        <w:autoSpaceDN/>
        <w:adjustRightInd/>
        <w:spacing w:before="120" w:line="360" w:lineRule="auto"/>
        <w:ind w:left="363" w:hanging="357"/>
        <w:jc w:val="both"/>
        <w:rPr>
          <w:rFonts w:ascii="Arial" w:hAnsi="Arial"/>
          <w:sz w:val="18"/>
        </w:rPr>
      </w:pPr>
      <w:r w:rsidRPr="009339AE">
        <w:rPr>
          <w:rFonts w:ascii="Arial" w:hAnsi="Arial"/>
          <w:sz w:val="18"/>
        </w:rPr>
        <w:t>Sporządzanie przez Wykonawcę kopii (odpisów, wypisów, wyciągów, tłumaczeń, wydruków) materiałów niejawnych musi odbywać się z zachowaniem zasad określonych w Rozporządzeniu wydanym na podstawie art. 6 ust. 9 ustawy.</w:t>
      </w:r>
    </w:p>
    <w:p w:rsidR="003C5BBA" w:rsidRPr="009339AE" w:rsidRDefault="003C5BBA" w:rsidP="003C5BBA">
      <w:pPr>
        <w:numPr>
          <w:ilvl w:val="0"/>
          <w:numId w:val="1"/>
        </w:numPr>
        <w:tabs>
          <w:tab w:val="clear" w:pos="1440"/>
          <w:tab w:val="num" w:pos="360"/>
        </w:tabs>
        <w:overflowPunct/>
        <w:autoSpaceDE/>
        <w:autoSpaceDN/>
        <w:adjustRightInd/>
        <w:spacing w:before="120" w:line="360" w:lineRule="auto"/>
        <w:ind w:left="363" w:hanging="357"/>
        <w:jc w:val="both"/>
        <w:rPr>
          <w:rFonts w:ascii="Arial" w:hAnsi="Arial"/>
          <w:sz w:val="18"/>
        </w:rPr>
      </w:pPr>
      <w:r w:rsidRPr="009339AE">
        <w:rPr>
          <w:rFonts w:ascii="Arial" w:hAnsi="Arial"/>
          <w:sz w:val="18"/>
        </w:rPr>
        <w:t xml:space="preserve">Sporządzane przez Wykonawcę kopie materiałów niejawnych podlegają ewidencji i ochronie jak oryginały i oznaczone są zgodnie z postanowieniami rozporządzenia, o którym mowa w </w:t>
      </w:r>
      <w:r>
        <w:rPr>
          <w:rFonts w:ascii="Arial" w:hAnsi="Arial"/>
          <w:sz w:val="18"/>
        </w:rPr>
        <w:t>ust.</w:t>
      </w:r>
      <w:r w:rsidRPr="009339AE">
        <w:rPr>
          <w:rFonts w:ascii="Arial" w:hAnsi="Arial"/>
          <w:sz w:val="18"/>
        </w:rPr>
        <w:t xml:space="preserve"> 22.</w:t>
      </w:r>
    </w:p>
    <w:p w:rsidR="003C5BBA" w:rsidRDefault="003C5BBA" w:rsidP="003C5BBA">
      <w:pPr>
        <w:numPr>
          <w:ilvl w:val="0"/>
          <w:numId w:val="1"/>
        </w:numPr>
        <w:tabs>
          <w:tab w:val="clear" w:pos="1440"/>
          <w:tab w:val="num" w:pos="360"/>
          <w:tab w:val="num" w:pos="851"/>
        </w:tabs>
        <w:overflowPunct/>
        <w:autoSpaceDE/>
        <w:autoSpaceDN/>
        <w:adjustRightInd/>
        <w:spacing w:before="120" w:line="360" w:lineRule="auto"/>
        <w:ind w:left="363" w:hanging="357"/>
        <w:jc w:val="both"/>
        <w:rPr>
          <w:rFonts w:ascii="Arial" w:hAnsi="Arial"/>
          <w:sz w:val="18"/>
        </w:rPr>
      </w:pPr>
      <w:r w:rsidRPr="009339AE">
        <w:rPr>
          <w:rFonts w:ascii="Arial" w:hAnsi="Arial"/>
          <w:sz w:val="18"/>
        </w:rPr>
        <w:t xml:space="preserve">Niszczenie i archiwizacja materiałów niejawnych oraz ich kopii odbywa się zgodnie z Ustawą z dnia 14 lipca 1983 r. </w:t>
      </w:r>
      <w:r>
        <w:rPr>
          <w:rFonts w:ascii="Arial" w:hAnsi="Arial"/>
          <w:sz w:val="18"/>
        </w:rPr>
        <w:t>o </w:t>
      </w:r>
      <w:r w:rsidRPr="009339AE">
        <w:rPr>
          <w:rFonts w:ascii="Arial" w:hAnsi="Arial"/>
          <w:sz w:val="18"/>
        </w:rPr>
        <w:t>narodowym zasobie archiwalnym i archiwach (Dz. U. z 2006 r. Nr 97, poz. 673 z późn. zm.) oraz przepisami wykonawczymi wydanymi do tej ustawy.</w:t>
      </w:r>
    </w:p>
    <w:p w:rsidR="003C5BBA" w:rsidRDefault="003C5BBA" w:rsidP="003C5BBA">
      <w:pPr>
        <w:numPr>
          <w:ilvl w:val="0"/>
          <w:numId w:val="1"/>
        </w:numPr>
        <w:tabs>
          <w:tab w:val="clear" w:pos="1440"/>
          <w:tab w:val="num" w:pos="360"/>
          <w:tab w:val="num" w:pos="851"/>
        </w:tabs>
        <w:overflowPunct/>
        <w:autoSpaceDE/>
        <w:autoSpaceDN/>
        <w:adjustRightInd/>
        <w:spacing w:before="120" w:line="360" w:lineRule="auto"/>
        <w:ind w:left="363" w:hanging="35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Przed podpisaniem umowy</w:t>
      </w:r>
      <w:r w:rsidR="00131246">
        <w:rPr>
          <w:rFonts w:ascii="Arial" w:hAnsi="Arial"/>
          <w:sz w:val="18"/>
        </w:rPr>
        <w:t>, o której mowa w ust. 1,</w:t>
      </w:r>
      <w:r>
        <w:rPr>
          <w:rFonts w:ascii="Arial" w:hAnsi="Arial"/>
          <w:sz w:val="18"/>
        </w:rPr>
        <w:t xml:space="preserve"> Wykonawca zobowiązany jest przedstawić Zamawiającemu do wglądu oryginał świadectwa bezpieczeństwa przemysłowego.</w:t>
      </w:r>
    </w:p>
    <w:p w:rsidR="003C5BBA" w:rsidRDefault="003C5BBA" w:rsidP="003C5BBA">
      <w:pPr>
        <w:numPr>
          <w:ilvl w:val="0"/>
          <w:numId w:val="1"/>
        </w:numPr>
        <w:tabs>
          <w:tab w:val="clear" w:pos="1440"/>
          <w:tab w:val="num" w:pos="360"/>
          <w:tab w:val="num" w:pos="851"/>
        </w:tabs>
        <w:overflowPunct/>
        <w:autoSpaceDE/>
        <w:autoSpaceDN/>
        <w:adjustRightInd/>
        <w:spacing w:before="120" w:line="360" w:lineRule="auto"/>
        <w:ind w:left="363" w:hanging="35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lastRenderedPageBreak/>
        <w:t xml:space="preserve">W okresie ważności świadectwa bezpieczeństwa przemysłowego, zgodnie z art. 70 ust. 1 ustawy, Wykonawca zobowiązany jest do informowania ABW, w terminie </w:t>
      </w:r>
      <w:r w:rsidRPr="00131246">
        <w:rPr>
          <w:rFonts w:ascii="Arial" w:hAnsi="Arial"/>
          <w:b/>
          <w:sz w:val="18"/>
        </w:rPr>
        <w:t>30 dni</w:t>
      </w:r>
      <w:r>
        <w:rPr>
          <w:rFonts w:ascii="Arial" w:hAnsi="Arial"/>
          <w:sz w:val="18"/>
        </w:rPr>
        <w:t xml:space="preserve"> od dnia zaistnienia niżej wymienionych okoliczności, o:</w:t>
      </w:r>
    </w:p>
    <w:p w:rsidR="003C5BBA" w:rsidRDefault="003C5BBA" w:rsidP="003C5BBA">
      <w:pPr>
        <w:numPr>
          <w:ilvl w:val="1"/>
          <w:numId w:val="1"/>
        </w:numPr>
        <w:tabs>
          <w:tab w:val="clear" w:pos="1440"/>
          <w:tab w:val="num" w:pos="851"/>
        </w:tabs>
        <w:overflowPunct/>
        <w:autoSpaceDE/>
        <w:autoSpaceDN/>
        <w:adjustRightInd/>
        <w:spacing w:before="120" w:line="360" w:lineRule="auto"/>
        <w:ind w:left="851" w:hanging="425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zawarciu umowy związanej z dostępem do informacji niejawnych o klauzuli </w:t>
      </w:r>
      <w:sdt>
        <w:sdtPr>
          <w:rPr>
            <w:rFonts w:ascii="Arial" w:hAnsi="Arial"/>
            <w:sz w:val="18"/>
          </w:rPr>
          <w:id w:val="89435124"/>
          <w:placeholder>
            <w:docPart w:val="BB1F6A7B3EEF4A5AB8EF7547A9D48FD9"/>
          </w:placeholder>
          <w:showingPlcHdr/>
          <w:dropDownList>
            <w:listItem w:value="Wybierz element."/>
            <w:listItem w:displayText="&quot;POUFNE&quot;" w:value="&quot;POUFNE&quot;"/>
            <w:listItem w:displayText="&quot;TAJNE&quot;" w:value="&quot;TAJNE&quot;"/>
            <w:listItem w:displayText="&quot;ŚCISLE TAJNE&quot;" w:value="&quot;ŚCISLE TAJNE&quot;"/>
          </w:dropDownList>
        </w:sdtPr>
        <w:sdtEndPr/>
        <w:sdtContent>
          <w:r w:rsidR="00131246" w:rsidRPr="009B2002">
            <w:rPr>
              <w:rStyle w:val="Tekstzastpczy"/>
              <w:rFonts w:eastAsiaTheme="minorHAnsi"/>
            </w:rPr>
            <w:t>Wybierz element.</w:t>
          </w:r>
        </w:sdtContent>
      </w:sdt>
      <w:r>
        <w:rPr>
          <w:rFonts w:ascii="Arial" w:hAnsi="Arial"/>
          <w:sz w:val="18"/>
        </w:rPr>
        <w:t>, wypowiedzeniu lub wygaśnięciu umowy,</w:t>
      </w:r>
    </w:p>
    <w:p w:rsidR="003C5BBA" w:rsidRPr="00D93423" w:rsidRDefault="003C5BBA" w:rsidP="003C5BBA">
      <w:pPr>
        <w:numPr>
          <w:ilvl w:val="1"/>
          <w:numId w:val="1"/>
        </w:numPr>
        <w:tabs>
          <w:tab w:val="clear" w:pos="1440"/>
          <w:tab w:val="num" w:pos="851"/>
        </w:tabs>
        <w:overflowPunct/>
        <w:autoSpaceDE/>
        <w:autoSpaceDN/>
        <w:adjustRightInd/>
        <w:spacing w:before="120" w:line="360" w:lineRule="auto"/>
        <w:ind w:left="851" w:hanging="425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zawarciu umowy związanej z dostępem do informacji niejawnych o klauzuli </w:t>
      </w:r>
      <w:sdt>
        <w:sdtPr>
          <w:rPr>
            <w:rFonts w:ascii="Arial" w:hAnsi="Arial"/>
            <w:sz w:val="18"/>
          </w:rPr>
          <w:id w:val="901023696"/>
          <w:placeholder>
            <w:docPart w:val="5CD62AE4E03D44DF93FCE71BDC45D99D"/>
          </w:placeholder>
          <w:showingPlcHdr/>
          <w:dropDownList>
            <w:listItem w:value="Wybierz element."/>
            <w:listItem w:displayText="&quot;POUFNE&quot;" w:value="&quot;POUFNE&quot;"/>
            <w:listItem w:displayText="&quot;TAJNE&quot;" w:value="&quot;TAJNE&quot;"/>
            <w:listItem w:displayText="&quot;ŚCISLE TAJNE&quot;" w:value="&quot;ŚCISLE TAJNE&quot;"/>
          </w:dropDownList>
        </w:sdtPr>
        <w:sdtEndPr/>
        <w:sdtContent>
          <w:r w:rsidR="00131246" w:rsidRPr="009B2002">
            <w:rPr>
              <w:rStyle w:val="Tekstzastpczy"/>
              <w:rFonts w:eastAsiaTheme="minorHAnsi"/>
            </w:rPr>
            <w:t>Wybierz element.</w:t>
          </w:r>
        </w:sdtContent>
      </w:sdt>
      <w:r>
        <w:rPr>
          <w:rFonts w:ascii="Arial" w:hAnsi="Arial"/>
          <w:sz w:val="18"/>
        </w:rPr>
        <w:t xml:space="preserve"> z innym podmiotem, wypowiedzeniu lub wygaśnięciu umowy.</w:t>
      </w:r>
    </w:p>
    <w:p w:rsidR="003C5BBA" w:rsidRPr="009339AE" w:rsidRDefault="003C5BBA" w:rsidP="003C5BBA">
      <w:pPr>
        <w:numPr>
          <w:ilvl w:val="0"/>
          <w:numId w:val="1"/>
        </w:numPr>
        <w:tabs>
          <w:tab w:val="clear" w:pos="1440"/>
          <w:tab w:val="num" w:pos="360"/>
          <w:tab w:val="num" w:pos="851"/>
        </w:tabs>
        <w:overflowPunct/>
        <w:autoSpaceDE/>
        <w:autoSpaceDN/>
        <w:adjustRightInd/>
        <w:spacing w:before="120" w:line="360" w:lineRule="auto"/>
        <w:ind w:left="363" w:hanging="357"/>
        <w:jc w:val="both"/>
        <w:rPr>
          <w:rFonts w:ascii="Arial" w:hAnsi="Arial"/>
          <w:sz w:val="18"/>
        </w:rPr>
      </w:pPr>
      <w:r w:rsidRPr="009339AE">
        <w:rPr>
          <w:rFonts w:ascii="Arial" w:hAnsi="Arial"/>
          <w:sz w:val="18"/>
        </w:rPr>
        <w:t>Nadzór, kontrola i doradztwo w zakresie wykonywania przez Wykonawcę obowiązku ochrony wytworzonych w związku z realizacją umowy lub przekazanych mu informacji niejawnych realizowan</w:t>
      </w:r>
      <w:r>
        <w:rPr>
          <w:rFonts w:ascii="Arial" w:hAnsi="Arial"/>
          <w:sz w:val="18"/>
        </w:rPr>
        <w:t>e będą</w:t>
      </w:r>
      <w:r w:rsidRPr="009339AE">
        <w:rPr>
          <w:rFonts w:ascii="Arial" w:hAnsi="Arial"/>
          <w:sz w:val="18"/>
        </w:rPr>
        <w:t xml:space="preserve"> przez</w:t>
      </w:r>
      <w:r w:rsidR="001A622F">
        <w:rPr>
          <w:rFonts w:ascii="Arial" w:hAnsi="Arial"/>
          <w:sz w:val="18"/>
        </w:rPr>
        <w:t xml:space="preserve"> </w:t>
      </w:r>
      <w:r w:rsidR="001A622F">
        <w:rPr>
          <w:rFonts w:ascii="Arial" w:hAnsi="Arial"/>
          <w:sz w:val="18"/>
        </w:rPr>
        <w:fldChar w:fldCharType="begin">
          <w:ffData>
            <w:name w:val="Tekst20"/>
            <w:enabled/>
            <w:calcOnExit w:val="0"/>
            <w:textInput/>
          </w:ffData>
        </w:fldChar>
      </w:r>
      <w:bookmarkStart w:id="21" w:name="Tekst20"/>
      <w:r w:rsidR="001A622F">
        <w:rPr>
          <w:rFonts w:ascii="Arial" w:hAnsi="Arial"/>
          <w:sz w:val="18"/>
        </w:rPr>
        <w:instrText xml:space="preserve"> FORMTEXT </w:instrText>
      </w:r>
      <w:r w:rsidR="001A622F">
        <w:rPr>
          <w:rFonts w:ascii="Arial" w:hAnsi="Arial"/>
          <w:sz w:val="18"/>
        </w:rPr>
      </w:r>
      <w:r w:rsidR="001A622F">
        <w:rPr>
          <w:rFonts w:ascii="Arial" w:hAnsi="Arial"/>
          <w:sz w:val="18"/>
        </w:rPr>
        <w:fldChar w:fldCharType="separate"/>
      </w:r>
      <w:r w:rsidR="001A622F">
        <w:rPr>
          <w:rFonts w:ascii="Arial" w:hAnsi="Arial"/>
          <w:noProof/>
          <w:sz w:val="18"/>
        </w:rPr>
        <w:t> </w:t>
      </w:r>
      <w:r w:rsidR="001A622F">
        <w:rPr>
          <w:rFonts w:ascii="Arial" w:hAnsi="Arial"/>
          <w:noProof/>
          <w:sz w:val="18"/>
        </w:rPr>
        <w:t> </w:t>
      </w:r>
      <w:r w:rsidR="001A622F">
        <w:rPr>
          <w:rFonts w:ascii="Arial" w:hAnsi="Arial"/>
          <w:noProof/>
          <w:sz w:val="18"/>
        </w:rPr>
        <w:t> </w:t>
      </w:r>
      <w:r w:rsidR="001A622F">
        <w:rPr>
          <w:rFonts w:ascii="Arial" w:hAnsi="Arial"/>
          <w:noProof/>
          <w:sz w:val="18"/>
        </w:rPr>
        <w:t> </w:t>
      </w:r>
      <w:r w:rsidR="001A622F">
        <w:rPr>
          <w:rFonts w:ascii="Arial" w:hAnsi="Arial"/>
          <w:noProof/>
          <w:sz w:val="18"/>
        </w:rPr>
        <w:t> </w:t>
      </w:r>
      <w:r w:rsidR="001A622F">
        <w:rPr>
          <w:rFonts w:ascii="Arial" w:hAnsi="Arial"/>
          <w:sz w:val="18"/>
        </w:rPr>
        <w:fldChar w:fldCharType="end"/>
      </w:r>
      <w:bookmarkEnd w:id="21"/>
      <w:r w:rsidRPr="009339AE">
        <w:rPr>
          <w:rFonts w:ascii="Arial" w:hAnsi="Arial"/>
          <w:sz w:val="18"/>
        </w:rPr>
        <w:t>, po okazaniu stosownego upoważnienia.</w:t>
      </w:r>
    </w:p>
    <w:p w:rsidR="003C5BBA" w:rsidRPr="009339AE" w:rsidRDefault="003C5BBA" w:rsidP="003C5BBA">
      <w:pPr>
        <w:numPr>
          <w:ilvl w:val="0"/>
          <w:numId w:val="1"/>
        </w:numPr>
        <w:tabs>
          <w:tab w:val="clear" w:pos="1440"/>
          <w:tab w:val="num" w:pos="360"/>
          <w:tab w:val="num" w:pos="851"/>
        </w:tabs>
        <w:overflowPunct/>
        <w:autoSpaceDE/>
        <w:autoSpaceDN/>
        <w:adjustRightInd/>
        <w:spacing w:before="120" w:line="360" w:lineRule="auto"/>
        <w:ind w:left="363" w:hanging="357"/>
        <w:jc w:val="both"/>
        <w:rPr>
          <w:rFonts w:ascii="Arial" w:hAnsi="Arial"/>
          <w:sz w:val="18"/>
        </w:rPr>
      </w:pPr>
      <w:r w:rsidRPr="009339AE">
        <w:rPr>
          <w:rFonts w:ascii="Arial" w:hAnsi="Arial"/>
          <w:sz w:val="18"/>
        </w:rPr>
        <w:t>Wykonawca w czasie realizacji umowy, zobowiązany jest do niezwłocznego informowan</w:t>
      </w:r>
      <w:r>
        <w:rPr>
          <w:rFonts w:ascii="Arial" w:hAnsi="Arial"/>
          <w:sz w:val="18"/>
        </w:rPr>
        <w:t>ia osoby, o której mowa w ust. 28</w:t>
      </w:r>
      <w:r w:rsidRPr="009339AE">
        <w:rPr>
          <w:rFonts w:ascii="Arial" w:hAnsi="Arial"/>
          <w:sz w:val="18"/>
        </w:rPr>
        <w:t xml:space="preserve"> o:</w:t>
      </w:r>
    </w:p>
    <w:p w:rsidR="003C5BBA" w:rsidRPr="009339AE" w:rsidRDefault="003C5BBA" w:rsidP="003C5BBA">
      <w:pPr>
        <w:numPr>
          <w:ilvl w:val="1"/>
          <w:numId w:val="1"/>
        </w:numPr>
        <w:tabs>
          <w:tab w:val="clear" w:pos="1440"/>
          <w:tab w:val="num" w:pos="851"/>
        </w:tabs>
        <w:overflowPunct/>
        <w:autoSpaceDE/>
        <w:autoSpaceDN/>
        <w:adjustRightInd/>
        <w:spacing w:before="120" w:line="360" w:lineRule="auto"/>
        <w:ind w:left="851" w:hanging="425"/>
        <w:jc w:val="both"/>
        <w:rPr>
          <w:rFonts w:ascii="Arial" w:hAnsi="Arial"/>
          <w:sz w:val="18"/>
        </w:rPr>
      </w:pPr>
      <w:r w:rsidRPr="009339AE">
        <w:rPr>
          <w:rFonts w:ascii="Arial" w:hAnsi="Arial"/>
          <w:sz w:val="18"/>
        </w:rPr>
        <w:t>zmianach w systemie ochrony informacji niejawnych;</w:t>
      </w:r>
    </w:p>
    <w:p w:rsidR="003C5BBA" w:rsidRPr="009339AE" w:rsidRDefault="003C5BBA" w:rsidP="003C5BBA">
      <w:pPr>
        <w:numPr>
          <w:ilvl w:val="1"/>
          <w:numId w:val="1"/>
        </w:numPr>
        <w:tabs>
          <w:tab w:val="clear" w:pos="1440"/>
          <w:tab w:val="num" w:pos="851"/>
        </w:tabs>
        <w:overflowPunct/>
        <w:autoSpaceDE/>
        <w:autoSpaceDN/>
        <w:adjustRightInd/>
        <w:spacing w:before="120" w:line="360" w:lineRule="auto"/>
        <w:ind w:left="851" w:hanging="425"/>
        <w:jc w:val="both"/>
        <w:rPr>
          <w:rFonts w:ascii="Arial" w:hAnsi="Arial"/>
          <w:sz w:val="18"/>
        </w:rPr>
      </w:pPr>
      <w:r w:rsidRPr="009339AE">
        <w:rPr>
          <w:rFonts w:ascii="Arial" w:hAnsi="Arial"/>
          <w:sz w:val="18"/>
        </w:rPr>
        <w:t xml:space="preserve">zmianach osób, o którym mowa w </w:t>
      </w:r>
      <w:r>
        <w:rPr>
          <w:rFonts w:ascii="Arial" w:hAnsi="Arial"/>
          <w:sz w:val="18"/>
        </w:rPr>
        <w:t>ust</w:t>
      </w:r>
      <w:r w:rsidRPr="009339AE">
        <w:rPr>
          <w:rFonts w:ascii="Arial" w:hAnsi="Arial"/>
          <w:sz w:val="18"/>
        </w:rPr>
        <w:t>. 6 pkt 3;</w:t>
      </w:r>
    </w:p>
    <w:p w:rsidR="003C5BBA" w:rsidRPr="009339AE" w:rsidRDefault="003C5BBA" w:rsidP="003C5BBA">
      <w:pPr>
        <w:numPr>
          <w:ilvl w:val="1"/>
          <w:numId w:val="1"/>
        </w:numPr>
        <w:tabs>
          <w:tab w:val="clear" w:pos="1440"/>
          <w:tab w:val="num" w:pos="851"/>
        </w:tabs>
        <w:overflowPunct/>
        <w:autoSpaceDE/>
        <w:autoSpaceDN/>
        <w:adjustRightInd/>
        <w:spacing w:before="120" w:line="360" w:lineRule="auto"/>
        <w:ind w:left="851" w:hanging="425"/>
        <w:jc w:val="both"/>
        <w:rPr>
          <w:rFonts w:ascii="Arial" w:hAnsi="Arial"/>
          <w:sz w:val="18"/>
        </w:rPr>
      </w:pPr>
      <w:r w:rsidRPr="009339AE">
        <w:rPr>
          <w:rFonts w:ascii="Arial" w:hAnsi="Arial"/>
          <w:sz w:val="18"/>
        </w:rPr>
        <w:t>potrzebie zawarcia z innym podmiotem umowy związanej z dostępem do informacji niejawnych.</w:t>
      </w:r>
    </w:p>
    <w:p w:rsidR="003C5BBA" w:rsidRDefault="003C5BBA" w:rsidP="003C5BBA">
      <w:pPr>
        <w:numPr>
          <w:ilvl w:val="0"/>
          <w:numId w:val="1"/>
        </w:numPr>
        <w:tabs>
          <w:tab w:val="clear" w:pos="1440"/>
          <w:tab w:val="num" w:pos="360"/>
        </w:tabs>
        <w:overflowPunct/>
        <w:autoSpaceDE/>
        <w:autoSpaceDN/>
        <w:adjustRightInd/>
        <w:spacing w:before="120" w:line="360" w:lineRule="auto"/>
        <w:ind w:left="363" w:hanging="357"/>
        <w:jc w:val="both"/>
        <w:rPr>
          <w:rFonts w:ascii="Arial" w:hAnsi="Arial"/>
          <w:sz w:val="18"/>
        </w:rPr>
      </w:pPr>
      <w:r w:rsidRPr="009339AE">
        <w:rPr>
          <w:rFonts w:ascii="Arial" w:hAnsi="Arial"/>
          <w:sz w:val="18"/>
        </w:rPr>
        <w:t>W przypadku naruszenia zasad bezpieczeństwa ochrony materiałów niejawnych przekazanych Wykonawcy, niewykonania lub nienależytego wykonania obowiązków wynikających z ustawy, a także nieprzestrzegania wymagań określonych w niniejszej Instrukcji, pełnomocnik ochron</w:t>
      </w:r>
      <w:r w:rsidR="00131246">
        <w:rPr>
          <w:rFonts w:ascii="Arial" w:hAnsi="Arial"/>
          <w:sz w:val="18"/>
        </w:rPr>
        <w:t>y Zamawiającego we współpracy z </w:t>
      </w:r>
      <w:r w:rsidRPr="009339AE">
        <w:rPr>
          <w:rFonts w:ascii="Arial" w:hAnsi="Arial"/>
          <w:sz w:val="18"/>
        </w:rPr>
        <w:t>pełnomocnikiem ochrony Wykonawcy, podejmuje działania zmierzające do wyjaśnienia okoliczności naruszenia przepisów o ochronie informacji niejawnych, zawiadamiając o tym kierownika Zamawiającego</w:t>
      </w:r>
      <w:r w:rsidR="00131246">
        <w:rPr>
          <w:rFonts w:ascii="Arial" w:hAnsi="Arial"/>
          <w:sz w:val="18"/>
        </w:rPr>
        <w:t xml:space="preserve"> i </w:t>
      </w:r>
      <w:r>
        <w:rPr>
          <w:rFonts w:ascii="Arial" w:hAnsi="Arial"/>
          <w:sz w:val="18"/>
        </w:rPr>
        <w:t>Wykonawcę</w:t>
      </w:r>
      <w:r w:rsidRPr="009339AE">
        <w:rPr>
          <w:rFonts w:ascii="Arial" w:hAnsi="Arial"/>
          <w:sz w:val="18"/>
        </w:rPr>
        <w:t>.</w:t>
      </w:r>
    </w:p>
    <w:p w:rsidR="003C5BBA" w:rsidRPr="009339AE" w:rsidRDefault="003C5BBA" w:rsidP="003C5BBA">
      <w:pPr>
        <w:numPr>
          <w:ilvl w:val="0"/>
          <w:numId w:val="1"/>
        </w:numPr>
        <w:tabs>
          <w:tab w:val="clear" w:pos="1440"/>
          <w:tab w:val="num" w:pos="360"/>
        </w:tabs>
        <w:overflowPunct/>
        <w:autoSpaceDE/>
        <w:autoSpaceDN/>
        <w:adjustRightInd/>
        <w:spacing w:before="120" w:line="360" w:lineRule="auto"/>
        <w:ind w:left="363" w:hanging="35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W przypadku naruszenia przepisów ustawy o ochronie informacji niejawnych, oznaczonych klauzulą</w:t>
      </w:r>
      <w:r w:rsidR="00B65B2B">
        <w:rPr>
          <w:rFonts w:ascii="Arial" w:hAnsi="Arial"/>
          <w:sz w:val="18"/>
        </w:rPr>
        <w:t xml:space="preserve"> </w:t>
      </w:r>
      <w:sdt>
        <w:sdtPr>
          <w:rPr>
            <w:rFonts w:ascii="Arial" w:hAnsi="Arial"/>
            <w:sz w:val="18"/>
          </w:rPr>
          <w:id w:val="-1891564998"/>
          <w:placeholder>
            <w:docPart w:val="61279B5C47034CC6A3C71C47B00318BF"/>
          </w:placeholder>
          <w:showingPlcHdr/>
          <w:dropDownList>
            <w:listItem w:value="Wybierz element."/>
            <w:listItem w:displayText="&quot;POUFNE&quot;" w:value="&quot;POUFNE&quot;"/>
            <w:listItem w:displayText="&quot;TAJNE&quot;" w:value="&quot;TAJNE&quot;"/>
            <w:listItem w:displayText="&quot;ŚCISLE TAJNE&quot;" w:value="&quot;ŚCISLE TAJNE&quot;"/>
          </w:dropDownList>
        </w:sdtPr>
        <w:sdtEndPr/>
        <w:sdtContent>
          <w:r w:rsidR="00B65B2B" w:rsidRPr="009B2002">
            <w:rPr>
              <w:rStyle w:val="Tekstzastpczy"/>
              <w:rFonts w:eastAsiaTheme="minorHAnsi"/>
            </w:rPr>
            <w:t>Wybierz element.</w:t>
          </w:r>
        </w:sdtContent>
      </w:sdt>
      <w:r>
        <w:rPr>
          <w:rFonts w:ascii="Arial" w:hAnsi="Arial"/>
          <w:sz w:val="18"/>
        </w:rPr>
        <w:t>, pełnomocnik ochrony Zamawiającego powiadamia ABW oraz zabezpiecza materialne ślady działania lub jego zaniechania, które związane były ze zdarzeniem.</w:t>
      </w:r>
    </w:p>
    <w:p w:rsidR="003C5BBA" w:rsidRPr="009339AE" w:rsidRDefault="003C5BBA" w:rsidP="003C5BBA">
      <w:pPr>
        <w:numPr>
          <w:ilvl w:val="0"/>
          <w:numId w:val="1"/>
        </w:numPr>
        <w:tabs>
          <w:tab w:val="clear" w:pos="1440"/>
          <w:tab w:val="num" w:pos="360"/>
        </w:tabs>
        <w:overflowPunct/>
        <w:autoSpaceDE/>
        <w:autoSpaceDN/>
        <w:adjustRightInd/>
        <w:spacing w:before="120" w:line="360" w:lineRule="auto"/>
        <w:ind w:left="363" w:hanging="357"/>
        <w:jc w:val="both"/>
        <w:rPr>
          <w:rFonts w:ascii="Arial" w:hAnsi="Arial"/>
          <w:sz w:val="18"/>
        </w:rPr>
      </w:pPr>
      <w:r w:rsidRPr="009339AE">
        <w:rPr>
          <w:rFonts w:ascii="Arial" w:hAnsi="Arial"/>
          <w:sz w:val="18"/>
        </w:rPr>
        <w:t>Wykonawca zobowiązany jest do przestrzegania przepisów ustawy oraz postanowień niniejszej Instrukcji pod rygorem rozwiązania umowy z winy Wykonawcy oraz naprawienia wyrządzonej szkody lub wypłaty odszkodowania na zasadach określonych w Kodeksie Cywilnym.</w:t>
      </w:r>
    </w:p>
    <w:p w:rsidR="003C5BBA" w:rsidRPr="009339AE" w:rsidRDefault="003C5BBA" w:rsidP="003C5BBA">
      <w:pPr>
        <w:numPr>
          <w:ilvl w:val="0"/>
          <w:numId w:val="1"/>
        </w:numPr>
        <w:tabs>
          <w:tab w:val="clear" w:pos="1440"/>
          <w:tab w:val="num" w:pos="360"/>
        </w:tabs>
        <w:overflowPunct/>
        <w:autoSpaceDE/>
        <w:autoSpaceDN/>
        <w:adjustRightInd/>
        <w:spacing w:before="120" w:line="360" w:lineRule="auto"/>
        <w:ind w:left="363" w:hanging="357"/>
        <w:jc w:val="both"/>
        <w:rPr>
          <w:rFonts w:ascii="Arial" w:hAnsi="Arial"/>
          <w:sz w:val="18"/>
        </w:rPr>
      </w:pPr>
      <w:r w:rsidRPr="009339AE">
        <w:rPr>
          <w:rFonts w:ascii="Arial" w:hAnsi="Arial"/>
          <w:sz w:val="18"/>
        </w:rPr>
        <w:t>Za ujawnienie lub wykorzystanie informacji niejawnych niezgodnie z przyjętym zobowiązaniem, Wykonawca ponosi odpowiedzialność karną na zasadach określonych w Kodeksie Karnym.</w:t>
      </w:r>
    </w:p>
    <w:p w:rsidR="003C5BBA" w:rsidRPr="009339AE" w:rsidRDefault="003C5BBA" w:rsidP="003C5BBA">
      <w:pPr>
        <w:rPr>
          <w:rFonts w:ascii="Arial" w:hAnsi="Arial"/>
          <w:sz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4"/>
        <w:gridCol w:w="2354"/>
        <w:gridCol w:w="3420"/>
      </w:tblGrid>
      <w:tr w:rsidR="003C5BBA" w:rsidRPr="009339AE" w:rsidTr="00A31727">
        <w:tc>
          <w:tcPr>
            <w:tcW w:w="3528" w:type="dxa"/>
          </w:tcPr>
          <w:p w:rsidR="003C5BBA" w:rsidRPr="009339AE" w:rsidRDefault="003C5BBA" w:rsidP="00A31727">
            <w:pPr>
              <w:pStyle w:val="Tytu"/>
              <w:rPr>
                <w:rFonts w:ascii="Arial" w:hAnsi="Arial" w:cs="Arial"/>
                <w:sz w:val="18"/>
              </w:rPr>
            </w:pPr>
            <w:r w:rsidRPr="009339AE">
              <w:rPr>
                <w:rFonts w:ascii="Arial" w:hAnsi="Arial" w:cs="Arial"/>
                <w:sz w:val="18"/>
              </w:rPr>
              <w:t>W imieniu Zamawiającego:</w:t>
            </w:r>
          </w:p>
        </w:tc>
        <w:tc>
          <w:tcPr>
            <w:tcW w:w="2672" w:type="dxa"/>
          </w:tcPr>
          <w:p w:rsidR="003C5BBA" w:rsidRPr="009339AE" w:rsidRDefault="003C5BBA" w:rsidP="00A31727">
            <w:pPr>
              <w:pStyle w:val="Tytu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086" w:type="dxa"/>
          </w:tcPr>
          <w:p w:rsidR="003C5BBA" w:rsidRPr="009339AE" w:rsidRDefault="003C5BBA" w:rsidP="00A31727">
            <w:pPr>
              <w:pStyle w:val="Tytu"/>
              <w:rPr>
                <w:rFonts w:ascii="Arial" w:hAnsi="Arial" w:cs="Arial"/>
                <w:sz w:val="18"/>
              </w:rPr>
            </w:pPr>
            <w:r w:rsidRPr="009339AE">
              <w:rPr>
                <w:rFonts w:ascii="Arial" w:hAnsi="Arial" w:cs="Arial"/>
                <w:sz w:val="18"/>
              </w:rPr>
              <w:t>W imieniu Wykonawcy:</w:t>
            </w:r>
          </w:p>
        </w:tc>
      </w:tr>
      <w:tr w:rsidR="003C5BBA" w:rsidRPr="009339AE" w:rsidTr="00A31727">
        <w:tc>
          <w:tcPr>
            <w:tcW w:w="3528" w:type="dxa"/>
          </w:tcPr>
          <w:p w:rsidR="003C5BBA" w:rsidRDefault="003C5BBA" w:rsidP="00A31727">
            <w:pPr>
              <w:rPr>
                <w:rFonts w:ascii="Arial" w:hAnsi="Arial"/>
                <w:sz w:val="18"/>
              </w:rPr>
            </w:pPr>
          </w:p>
          <w:p w:rsidR="00005AA1" w:rsidRPr="009339AE" w:rsidRDefault="00005AA1" w:rsidP="00A31727">
            <w:pPr>
              <w:rPr>
                <w:rFonts w:ascii="Arial" w:hAnsi="Arial"/>
                <w:sz w:val="18"/>
              </w:rPr>
            </w:pPr>
          </w:p>
          <w:p w:rsidR="003C5BBA" w:rsidRPr="009339AE" w:rsidRDefault="003C5BBA" w:rsidP="00A31727">
            <w:pPr>
              <w:rPr>
                <w:rFonts w:ascii="Arial" w:hAnsi="Arial"/>
                <w:sz w:val="18"/>
              </w:rPr>
            </w:pPr>
            <w:r w:rsidRPr="009339AE">
              <w:rPr>
                <w:rFonts w:ascii="Arial" w:hAnsi="Arial"/>
                <w:sz w:val="18"/>
              </w:rPr>
              <w:t>________________________________</w:t>
            </w:r>
          </w:p>
        </w:tc>
        <w:tc>
          <w:tcPr>
            <w:tcW w:w="2672" w:type="dxa"/>
          </w:tcPr>
          <w:p w:rsidR="003C5BBA" w:rsidRPr="009339AE" w:rsidRDefault="003C5BBA" w:rsidP="00A31727">
            <w:pPr>
              <w:rPr>
                <w:rFonts w:ascii="Arial" w:hAnsi="Arial"/>
                <w:sz w:val="18"/>
              </w:rPr>
            </w:pPr>
          </w:p>
        </w:tc>
        <w:tc>
          <w:tcPr>
            <w:tcW w:w="3086" w:type="dxa"/>
          </w:tcPr>
          <w:p w:rsidR="003C5BBA" w:rsidRDefault="003C5BBA" w:rsidP="00A31727">
            <w:pPr>
              <w:rPr>
                <w:rFonts w:ascii="Arial" w:hAnsi="Arial"/>
                <w:sz w:val="18"/>
              </w:rPr>
            </w:pPr>
          </w:p>
          <w:p w:rsidR="00005AA1" w:rsidRPr="009339AE" w:rsidRDefault="00005AA1" w:rsidP="00A31727">
            <w:pPr>
              <w:rPr>
                <w:rFonts w:ascii="Arial" w:hAnsi="Arial"/>
                <w:sz w:val="18"/>
              </w:rPr>
            </w:pPr>
          </w:p>
          <w:p w:rsidR="003C5BBA" w:rsidRPr="009339AE" w:rsidRDefault="003C5BBA" w:rsidP="00A31727">
            <w:pPr>
              <w:rPr>
                <w:rFonts w:ascii="Arial" w:hAnsi="Arial"/>
                <w:sz w:val="18"/>
              </w:rPr>
            </w:pPr>
            <w:r w:rsidRPr="009339AE">
              <w:rPr>
                <w:rFonts w:ascii="Arial" w:hAnsi="Arial"/>
                <w:sz w:val="18"/>
              </w:rPr>
              <w:t>________________________________</w:t>
            </w:r>
          </w:p>
        </w:tc>
      </w:tr>
      <w:tr w:rsidR="003C5BBA" w:rsidRPr="009339AE" w:rsidTr="00A31727">
        <w:tc>
          <w:tcPr>
            <w:tcW w:w="3528" w:type="dxa"/>
          </w:tcPr>
          <w:p w:rsidR="003C5BBA" w:rsidRDefault="003C5BBA" w:rsidP="00A31727">
            <w:pPr>
              <w:rPr>
                <w:rFonts w:ascii="Arial" w:hAnsi="Arial"/>
                <w:sz w:val="18"/>
              </w:rPr>
            </w:pPr>
          </w:p>
          <w:p w:rsidR="00005AA1" w:rsidRPr="009339AE" w:rsidRDefault="00005AA1" w:rsidP="00A31727">
            <w:pPr>
              <w:rPr>
                <w:rFonts w:ascii="Arial" w:hAnsi="Arial"/>
                <w:sz w:val="18"/>
              </w:rPr>
            </w:pPr>
          </w:p>
          <w:p w:rsidR="003C5BBA" w:rsidRPr="009339AE" w:rsidRDefault="003C5BBA" w:rsidP="00A31727">
            <w:pPr>
              <w:rPr>
                <w:rFonts w:ascii="Arial" w:hAnsi="Arial"/>
                <w:sz w:val="18"/>
              </w:rPr>
            </w:pPr>
            <w:r w:rsidRPr="009339AE">
              <w:rPr>
                <w:rFonts w:ascii="Arial" w:hAnsi="Arial"/>
                <w:sz w:val="18"/>
              </w:rPr>
              <w:t>________________________________</w:t>
            </w:r>
          </w:p>
        </w:tc>
        <w:tc>
          <w:tcPr>
            <w:tcW w:w="2672" w:type="dxa"/>
          </w:tcPr>
          <w:p w:rsidR="003C5BBA" w:rsidRPr="009339AE" w:rsidRDefault="003C5BBA" w:rsidP="00A31727">
            <w:pPr>
              <w:rPr>
                <w:rFonts w:ascii="Arial" w:hAnsi="Arial"/>
                <w:sz w:val="18"/>
              </w:rPr>
            </w:pPr>
          </w:p>
        </w:tc>
        <w:tc>
          <w:tcPr>
            <w:tcW w:w="3086" w:type="dxa"/>
          </w:tcPr>
          <w:p w:rsidR="003C5BBA" w:rsidRDefault="003C5BBA" w:rsidP="00A31727">
            <w:pPr>
              <w:rPr>
                <w:rFonts w:ascii="Arial" w:hAnsi="Arial"/>
                <w:sz w:val="18"/>
              </w:rPr>
            </w:pPr>
          </w:p>
          <w:p w:rsidR="00005AA1" w:rsidRPr="009339AE" w:rsidRDefault="00005AA1" w:rsidP="00A31727">
            <w:pPr>
              <w:rPr>
                <w:rFonts w:ascii="Arial" w:hAnsi="Arial"/>
                <w:sz w:val="18"/>
              </w:rPr>
            </w:pPr>
          </w:p>
          <w:p w:rsidR="003C5BBA" w:rsidRPr="009339AE" w:rsidRDefault="003C5BBA" w:rsidP="00A31727">
            <w:pPr>
              <w:rPr>
                <w:rFonts w:ascii="Arial" w:hAnsi="Arial"/>
                <w:sz w:val="18"/>
              </w:rPr>
            </w:pPr>
            <w:r w:rsidRPr="009339AE">
              <w:rPr>
                <w:rFonts w:ascii="Arial" w:hAnsi="Arial"/>
                <w:sz w:val="18"/>
              </w:rPr>
              <w:t>________________________________</w:t>
            </w:r>
          </w:p>
        </w:tc>
      </w:tr>
    </w:tbl>
    <w:p w:rsidR="003C5BBA" w:rsidRDefault="003C5BBA" w:rsidP="003C5BBA">
      <w:pPr>
        <w:rPr>
          <w:rFonts w:ascii="Arial" w:hAnsi="Arial" w:cs="Arial"/>
          <w:sz w:val="22"/>
          <w:szCs w:val="22"/>
        </w:rPr>
      </w:pPr>
    </w:p>
    <w:p w:rsidR="00F16AE8" w:rsidRDefault="00F16AE8"/>
    <w:p w:rsidR="003C5BBA" w:rsidRDefault="003C5BBA"/>
    <w:p w:rsidR="003C5BBA" w:rsidRDefault="003C5BBA"/>
    <w:sectPr w:rsidR="003C5BB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AA1" w:rsidRDefault="00005AA1" w:rsidP="00005AA1">
      <w:r>
        <w:separator/>
      </w:r>
    </w:p>
  </w:endnote>
  <w:endnote w:type="continuationSeparator" w:id="0">
    <w:p w:rsidR="00005AA1" w:rsidRDefault="00005AA1" w:rsidP="00005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8356014"/>
      <w:docPartObj>
        <w:docPartGallery w:val="Page Numbers (Bottom of Page)"/>
        <w:docPartUnique/>
      </w:docPartObj>
    </w:sdtPr>
    <w:sdtEndPr/>
    <w:sdtContent>
      <w:p w:rsidR="00005AA1" w:rsidRDefault="00005AA1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43450DED" wp14:editId="4B3416DD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4605" b="27940"/>
                  <wp:wrapNone/>
                  <wp:docPr id="556" name="Autokształt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05AA1" w:rsidRPr="00005AA1" w:rsidRDefault="00005AA1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  <w:r w:rsidRPr="00005AA1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fldChar w:fldCharType="begin"/>
                              </w:r>
                              <w:r w:rsidRPr="00005AA1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instrText>PAGE    \* MERGEFORMAT</w:instrText>
                              </w:r>
                              <w:r w:rsidRPr="00005AA1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fldChar w:fldCharType="separate"/>
                              </w:r>
                              <w:r w:rsidR="00FF29E3">
                                <w:rPr>
                                  <w:rFonts w:asciiTheme="minorHAnsi" w:hAnsiTheme="minorHAnsi" w:cstheme="minorHAnsi"/>
                                  <w:b/>
                                  <w:noProof/>
                                </w:rPr>
                                <w:t>1</w:t>
                              </w:r>
                              <w:r w:rsidRPr="00005AA1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kształt 22" o:spid="_x0000_s1026" type="#_x0000_t185" style="position:absolute;margin-left:0;margin-top:0;width:43.45pt;height:18.8pt;z-index:25166438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" filled="t" strokecolor="#1f497d [3215]" strokeweight="2.25pt">
                  <v:textbox inset=",0,,0">
                    <w:txbxContent>
                      <w:p w:rsidR="00005AA1" w:rsidRPr="00005AA1" w:rsidRDefault="00005AA1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 w:rsidRPr="00005AA1">
                          <w:rPr>
                            <w:rFonts w:asciiTheme="minorHAnsi" w:hAnsiTheme="minorHAnsi" w:cstheme="minorHAnsi"/>
                            <w:b/>
                          </w:rPr>
                          <w:fldChar w:fldCharType="begin"/>
                        </w:r>
                        <w:r w:rsidRPr="00005AA1">
                          <w:rPr>
                            <w:rFonts w:asciiTheme="minorHAnsi" w:hAnsiTheme="minorHAnsi" w:cstheme="minorHAnsi"/>
                            <w:b/>
                          </w:rPr>
                          <w:instrText>PAGE    \* MERGEFORMAT</w:instrText>
                        </w:r>
                        <w:r w:rsidRPr="00005AA1">
                          <w:rPr>
                            <w:rFonts w:asciiTheme="minorHAnsi" w:hAnsiTheme="minorHAnsi" w:cstheme="minorHAnsi"/>
                            <w:b/>
                          </w:rPr>
                          <w:fldChar w:fldCharType="separate"/>
                        </w:r>
                        <w:r w:rsidR="00FF29E3">
                          <w:rPr>
                            <w:rFonts w:asciiTheme="minorHAnsi" w:hAnsiTheme="minorHAnsi" w:cstheme="minorHAnsi"/>
                            <w:b/>
                            <w:noProof/>
                          </w:rPr>
                          <w:t>1</w:t>
                        </w:r>
                        <w:r w:rsidRPr="00005AA1">
                          <w:rPr>
                            <w:rFonts w:asciiTheme="minorHAnsi" w:hAnsiTheme="minorHAnsi" w:cstheme="minorHAnsi"/>
                            <w:b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285DE6FE" wp14:editId="3573556C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kształt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kształt 21" o:spid="_x0000_s1026" type="#_x0000_t32" style="position:absolute;margin-left:0;margin-top:0;width:434.5pt;height:0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" strokecolor="#1f497d [3215]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AA1" w:rsidRDefault="00005AA1" w:rsidP="00005AA1">
      <w:r>
        <w:separator/>
      </w:r>
    </w:p>
  </w:footnote>
  <w:footnote w:type="continuationSeparator" w:id="0">
    <w:p w:rsidR="00005AA1" w:rsidRDefault="00005AA1" w:rsidP="00005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AA1" w:rsidRDefault="00FF29E3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84235" o:spid="_x0000_s2050" type="#_x0000_t136" style="position:absolute;margin-left:0;margin-top:0;width:511.6pt;height:127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ZYKŁ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AA1" w:rsidRPr="00005AA1" w:rsidRDefault="00005AA1" w:rsidP="00005AA1">
    <w:pPr>
      <w:pStyle w:val="Nagwek"/>
      <w:pBdr>
        <w:bottom w:val="single" w:sz="4" w:space="1" w:color="auto"/>
      </w:pBdr>
      <w:jc w:val="right"/>
      <w:rPr>
        <w:rFonts w:asciiTheme="minorHAnsi" w:hAnsiTheme="minorHAnsi" w:cstheme="minorHAnsi"/>
        <w:b/>
        <w:color w:val="1F497D" w:themeColor="text2"/>
        <w:sz w:val="18"/>
      </w:rPr>
    </w:pPr>
    <w:r w:rsidRPr="00005AA1">
      <w:rPr>
        <w:rFonts w:asciiTheme="minorHAnsi" w:hAnsiTheme="minorHAnsi" w:cstheme="minorHAnsi"/>
        <w:b/>
        <w:color w:val="1F497D" w:themeColor="text2"/>
        <w:sz w:val="18"/>
      </w:rPr>
      <w:t>[Instrukcja Bezpieczeństwa Przemysłowego]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AA1" w:rsidRDefault="00FF29E3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84234" o:spid="_x0000_s2049" type="#_x0000_t136" style="position:absolute;margin-left:0;margin-top:0;width:511.6pt;height:127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ZYKŁ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4100D"/>
    <w:multiLevelType w:val="hybridMultilevel"/>
    <w:tmpl w:val="5D5AD50E"/>
    <w:lvl w:ilvl="0" w:tplc="16FAC3D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93AE7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1A0D2F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/>
  <w:documentProtection w:edit="forms" w:enforcement="1" w:cryptProviderType="rsaFull" w:cryptAlgorithmClass="hash" w:cryptAlgorithmType="typeAny" w:cryptAlgorithmSid="4" w:cryptSpinCount="100000" w:hash="NY50wLNRWTLHEbfa5oZXWnEAIGQ=" w:salt="EgAjGFx9PGzlQmOoW/0Rpw==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BBA"/>
    <w:rsid w:val="00005AA1"/>
    <w:rsid w:val="00131246"/>
    <w:rsid w:val="001A622F"/>
    <w:rsid w:val="003C5BBA"/>
    <w:rsid w:val="00B65B2B"/>
    <w:rsid w:val="00F16AE8"/>
    <w:rsid w:val="00FF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BB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zory">
    <w:name w:val="Wzory"/>
    <w:basedOn w:val="Normalny"/>
    <w:rsid w:val="003C5BBA"/>
    <w:pPr>
      <w:jc w:val="center"/>
    </w:pPr>
    <w:rPr>
      <w:rFonts w:ascii="Arial" w:hAnsi="Arial" w:cs="Arial"/>
      <w:b/>
      <w:sz w:val="24"/>
      <w:szCs w:val="24"/>
    </w:rPr>
  </w:style>
  <w:style w:type="paragraph" w:styleId="Tytu">
    <w:name w:val="Title"/>
    <w:basedOn w:val="Normalny"/>
    <w:link w:val="TytuZnak"/>
    <w:qFormat/>
    <w:rsid w:val="003C5BBA"/>
    <w:pPr>
      <w:overflowPunct/>
      <w:autoSpaceDE/>
      <w:autoSpaceDN/>
      <w:adjustRightInd/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3C5BB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C5BB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5B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BB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05A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A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5A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AA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BB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zory">
    <w:name w:val="Wzory"/>
    <w:basedOn w:val="Normalny"/>
    <w:rsid w:val="003C5BBA"/>
    <w:pPr>
      <w:jc w:val="center"/>
    </w:pPr>
    <w:rPr>
      <w:rFonts w:ascii="Arial" w:hAnsi="Arial" w:cs="Arial"/>
      <w:b/>
      <w:sz w:val="24"/>
      <w:szCs w:val="24"/>
    </w:rPr>
  </w:style>
  <w:style w:type="paragraph" w:styleId="Tytu">
    <w:name w:val="Title"/>
    <w:basedOn w:val="Normalny"/>
    <w:link w:val="TytuZnak"/>
    <w:qFormat/>
    <w:rsid w:val="003C5BBA"/>
    <w:pPr>
      <w:overflowPunct/>
      <w:autoSpaceDE/>
      <w:autoSpaceDN/>
      <w:adjustRightInd/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3C5BB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C5BB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5B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BB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05A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A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5A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AA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CC3919-3101-46D3-A1E1-E1AEE710A605}"/>
      </w:docPartPr>
      <w:docPartBody>
        <w:p w:rsidR="00513C32" w:rsidRDefault="006D3A6D">
          <w:r w:rsidRPr="009B2002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C5DE6B94CEF74122A1F541CF48E12B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16E67F-86FD-4DF2-A2DB-F0352DAED278}"/>
      </w:docPartPr>
      <w:docPartBody>
        <w:p w:rsidR="00513C32" w:rsidRDefault="00513C32" w:rsidP="00513C32">
          <w:pPr>
            <w:pStyle w:val="C5DE6B94CEF74122A1F541CF48E12BC71"/>
          </w:pPr>
          <w:r w:rsidRPr="009B2002">
            <w:rPr>
              <w:rStyle w:val="Tekstzastpczy"/>
              <w:rFonts w:eastAsiaTheme="minorHAnsi"/>
            </w:rPr>
            <w:t>Wybierz element.</w:t>
          </w:r>
        </w:p>
      </w:docPartBody>
    </w:docPart>
    <w:docPart>
      <w:docPartPr>
        <w:name w:val="2DA8DAF1BD89498B8D91F86A2932B0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345A70-DB3A-4AF4-BAAD-56D78D887F38}"/>
      </w:docPartPr>
      <w:docPartBody>
        <w:p w:rsidR="00513C32" w:rsidRDefault="00513C32" w:rsidP="00513C32">
          <w:pPr>
            <w:pStyle w:val="2DA8DAF1BD89498B8D91F86A2932B0191"/>
          </w:pPr>
          <w:r w:rsidRPr="009B2002">
            <w:rPr>
              <w:rStyle w:val="Tekstzastpczy"/>
              <w:rFonts w:eastAsiaTheme="minorHAnsi"/>
            </w:rPr>
            <w:t>Wybierz element.</w:t>
          </w:r>
        </w:p>
      </w:docPartBody>
    </w:docPart>
    <w:docPart>
      <w:docPartPr>
        <w:name w:val="9B11788DD34D444A9A964311C3C780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881179-6A3A-4585-821F-2DBC45A35FD0}"/>
      </w:docPartPr>
      <w:docPartBody>
        <w:p w:rsidR="00513C32" w:rsidRDefault="00513C32" w:rsidP="00513C32">
          <w:pPr>
            <w:pStyle w:val="9B11788DD34D444A9A964311C3C780AF1"/>
          </w:pPr>
          <w:r w:rsidRPr="009B2002">
            <w:rPr>
              <w:rStyle w:val="Tekstzastpczy"/>
              <w:rFonts w:eastAsiaTheme="minorHAnsi"/>
            </w:rPr>
            <w:t>Wybierz element.</w:t>
          </w:r>
        </w:p>
      </w:docPartBody>
    </w:docPart>
    <w:docPart>
      <w:docPartPr>
        <w:name w:val="7164C132A0F34F31ABB17C8BCFDF4A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420FF5-95B5-4CB5-B54A-0675993B03A9}"/>
      </w:docPartPr>
      <w:docPartBody>
        <w:p w:rsidR="00513C32" w:rsidRDefault="00513C32" w:rsidP="00513C32">
          <w:pPr>
            <w:pStyle w:val="7164C132A0F34F31ABB17C8BCFDF4A681"/>
          </w:pPr>
          <w:r w:rsidRPr="009B2002">
            <w:rPr>
              <w:rStyle w:val="Tekstzastpczy"/>
              <w:rFonts w:eastAsiaTheme="minorHAnsi"/>
            </w:rPr>
            <w:t>Wybierz element.</w:t>
          </w:r>
        </w:p>
      </w:docPartBody>
    </w:docPart>
    <w:docPart>
      <w:docPartPr>
        <w:name w:val="92A4C839D376481EBFE744E2B452EE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5A4978-CB1C-4D85-A033-785289C9A5C7}"/>
      </w:docPartPr>
      <w:docPartBody>
        <w:p w:rsidR="00513C32" w:rsidRDefault="00513C32" w:rsidP="00513C32">
          <w:pPr>
            <w:pStyle w:val="92A4C839D376481EBFE744E2B452EEEA1"/>
          </w:pPr>
          <w:r w:rsidRPr="009B2002">
            <w:rPr>
              <w:rStyle w:val="Tekstzastpczy"/>
              <w:rFonts w:eastAsiaTheme="minorHAnsi"/>
            </w:rPr>
            <w:t>Wybierz element.</w:t>
          </w:r>
        </w:p>
      </w:docPartBody>
    </w:docPart>
    <w:docPart>
      <w:docPartPr>
        <w:name w:val="6ABCF514A8C543BFA2FAD259B827BB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69EEEF-3511-454E-A965-8A592E064B69}"/>
      </w:docPartPr>
      <w:docPartBody>
        <w:p w:rsidR="00513C32" w:rsidRDefault="00513C32" w:rsidP="00513C32">
          <w:pPr>
            <w:pStyle w:val="6ABCF514A8C543BFA2FAD259B827BBF31"/>
          </w:pPr>
          <w:r w:rsidRPr="009B2002">
            <w:rPr>
              <w:rStyle w:val="Tekstzastpczy"/>
              <w:rFonts w:eastAsiaTheme="minorHAnsi"/>
            </w:rPr>
            <w:t>Wybierz element.</w:t>
          </w:r>
        </w:p>
      </w:docPartBody>
    </w:docPart>
    <w:docPart>
      <w:docPartPr>
        <w:name w:val="832955FBCE8F4CB5A8A3C5198DC8BA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D89161-0A35-451F-98D7-CEE808E01145}"/>
      </w:docPartPr>
      <w:docPartBody>
        <w:p w:rsidR="00513C32" w:rsidRDefault="00513C32" w:rsidP="00513C32">
          <w:pPr>
            <w:pStyle w:val="832955FBCE8F4CB5A8A3C5198DC8BAC91"/>
          </w:pPr>
          <w:r w:rsidRPr="009B2002">
            <w:rPr>
              <w:rStyle w:val="Tekstzastpczy"/>
              <w:rFonts w:eastAsiaTheme="minorHAnsi"/>
            </w:rPr>
            <w:t>Wybierz element.</w:t>
          </w:r>
        </w:p>
      </w:docPartBody>
    </w:docPart>
    <w:docPart>
      <w:docPartPr>
        <w:name w:val="DB210FD223EE48E9991FFFA7639EBA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A5E9CA-1BD7-4CF9-BE5F-934939C288BF}"/>
      </w:docPartPr>
      <w:docPartBody>
        <w:p w:rsidR="00513C32" w:rsidRDefault="00513C32" w:rsidP="00513C32">
          <w:pPr>
            <w:pStyle w:val="DB210FD223EE48E9991FFFA7639EBA3E1"/>
          </w:pPr>
          <w:r w:rsidRPr="009B2002">
            <w:rPr>
              <w:rStyle w:val="Tekstzastpczy"/>
              <w:rFonts w:eastAsiaTheme="minorHAnsi"/>
            </w:rPr>
            <w:t>Wybierz element.</w:t>
          </w:r>
        </w:p>
      </w:docPartBody>
    </w:docPart>
    <w:docPart>
      <w:docPartPr>
        <w:name w:val="F0B256F37EFB469E8D36DAE66D07CC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A45218-DF2C-4646-AB67-841EFB58D445}"/>
      </w:docPartPr>
      <w:docPartBody>
        <w:p w:rsidR="00513C32" w:rsidRDefault="00513C32" w:rsidP="00513C32">
          <w:pPr>
            <w:pStyle w:val="F0B256F37EFB469E8D36DAE66D07CCE01"/>
          </w:pPr>
          <w:r w:rsidRPr="009B2002">
            <w:rPr>
              <w:rStyle w:val="Tekstzastpczy"/>
              <w:rFonts w:eastAsiaTheme="minorHAnsi"/>
            </w:rPr>
            <w:t>Wybierz element.</w:t>
          </w:r>
        </w:p>
      </w:docPartBody>
    </w:docPart>
    <w:docPart>
      <w:docPartPr>
        <w:name w:val="BB1F6A7B3EEF4A5AB8EF7547A9D48F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062A10-BD17-49B8-8E54-136D86ED6333}"/>
      </w:docPartPr>
      <w:docPartBody>
        <w:p w:rsidR="00513C32" w:rsidRDefault="00513C32" w:rsidP="00513C32">
          <w:pPr>
            <w:pStyle w:val="BB1F6A7B3EEF4A5AB8EF7547A9D48FD91"/>
          </w:pPr>
          <w:r w:rsidRPr="009B2002">
            <w:rPr>
              <w:rStyle w:val="Tekstzastpczy"/>
              <w:rFonts w:eastAsiaTheme="minorHAnsi"/>
            </w:rPr>
            <w:t>Wybierz element.</w:t>
          </w:r>
        </w:p>
      </w:docPartBody>
    </w:docPart>
    <w:docPart>
      <w:docPartPr>
        <w:name w:val="5CD62AE4E03D44DF93FCE71BDC45D9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1D0B69-C930-419D-B2D2-476793C865AF}"/>
      </w:docPartPr>
      <w:docPartBody>
        <w:p w:rsidR="00513C32" w:rsidRDefault="00513C32" w:rsidP="00513C32">
          <w:pPr>
            <w:pStyle w:val="5CD62AE4E03D44DF93FCE71BDC45D99D1"/>
          </w:pPr>
          <w:r w:rsidRPr="009B2002">
            <w:rPr>
              <w:rStyle w:val="Tekstzastpczy"/>
              <w:rFonts w:eastAsiaTheme="minorHAnsi"/>
            </w:rPr>
            <w:t>Wybierz element.</w:t>
          </w:r>
        </w:p>
      </w:docPartBody>
    </w:docPart>
    <w:docPart>
      <w:docPartPr>
        <w:name w:val="61279B5C47034CC6A3C71C47B00318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30115F-70CD-4E33-BF4C-C51DCA280383}"/>
      </w:docPartPr>
      <w:docPartBody>
        <w:p w:rsidR="00513C32" w:rsidRDefault="00513C32" w:rsidP="00513C32">
          <w:pPr>
            <w:pStyle w:val="61279B5C47034CC6A3C71C47B00318BF1"/>
          </w:pPr>
          <w:r w:rsidRPr="009B2002">
            <w:rPr>
              <w:rStyle w:val="Tekstzastpczy"/>
              <w:rFonts w:eastAsiaTheme="minorHAnsi"/>
            </w:rPr>
            <w:t>Wybierz element.</w:t>
          </w:r>
        </w:p>
      </w:docPartBody>
    </w:docPart>
    <w:docPart>
      <w:docPartPr>
        <w:name w:val="444F5A65B4104217B84FE61CAC4B89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D2168E-CE2D-4BA3-ADCB-0CA7E3FF7E8E}"/>
      </w:docPartPr>
      <w:docPartBody>
        <w:p w:rsidR="00000000" w:rsidRDefault="00513C32" w:rsidP="00513C32">
          <w:pPr>
            <w:pStyle w:val="444F5A65B4104217B84FE61CAC4B8901"/>
          </w:pPr>
          <w:r w:rsidRPr="009B2002">
            <w:rPr>
              <w:rStyle w:val="Tekstzastpczy"/>
              <w:rFonts w:eastAsiaTheme="minorHAnsi"/>
            </w:rPr>
            <w:t>Kliknij tutaj, aby wprowadzić datę.</w:t>
          </w:r>
        </w:p>
      </w:docPartBody>
    </w:docPart>
    <w:docPart>
      <w:docPartPr>
        <w:name w:val="E740FF486DDA44C8A68F8D7710E583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A60D37-4F46-4DB3-B793-B4AB9400B647}"/>
      </w:docPartPr>
      <w:docPartBody>
        <w:p w:rsidR="00000000" w:rsidRDefault="00513C32" w:rsidP="00513C32">
          <w:pPr>
            <w:pStyle w:val="E740FF486DDA44C8A68F8D7710E5834A"/>
          </w:pPr>
          <w:r w:rsidRPr="009B2002">
            <w:rPr>
              <w:rStyle w:val="Tekstzastpczy"/>
              <w:rFonts w:eastAsiaTheme="minorHAnsi"/>
            </w:rPr>
            <w:t>Wybierz element.</w:t>
          </w:r>
        </w:p>
      </w:docPartBody>
    </w:docPart>
    <w:docPart>
      <w:docPartPr>
        <w:name w:val="E17C0A7848B94FB49B5DAB97054932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368FFB-EA10-433F-97E9-21728ED7C5F3}"/>
      </w:docPartPr>
      <w:docPartBody>
        <w:p w:rsidR="00000000" w:rsidRDefault="00513C32" w:rsidP="00513C32">
          <w:pPr>
            <w:pStyle w:val="E17C0A7848B94FB49B5DAB97054932BF"/>
          </w:pPr>
          <w:r w:rsidRPr="009B2002">
            <w:rPr>
              <w:rStyle w:val="Tekstzastpczy"/>
              <w:rFonts w:eastAsiaTheme="minorHAnsi"/>
            </w:rPr>
            <w:t>Wybierz element.</w:t>
          </w:r>
        </w:p>
      </w:docPartBody>
    </w:docPart>
    <w:docPart>
      <w:docPartPr>
        <w:name w:val="6D7891CD02AA4C60A5F57989CF5C15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339D7D-7E1D-453D-A967-D02CE54AAD26}"/>
      </w:docPartPr>
      <w:docPartBody>
        <w:p w:rsidR="00000000" w:rsidRDefault="00513C32" w:rsidP="00513C32">
          <w:pPr>
            <w:pStyle w:val="6D7891CD02AA4C60A5F57989CF5C1555"/>
          </w:pPr>
          <w:r w:rsidRPr="009B2002">
            <w:rPr>
              <w:rStyle w:val="Tekstzastpczy"/>
              <w:rFonts w:eastAsiaTheme="minorHAnsi"/>
            </w:rPr>
            <w:t>Wybierz element.</w:t>
          </w:r>
        </w:p>
      </w:docPartBody>
    </w:docPart>
    <w:docPart>
      <w:docPartPr>
        <w:name w:val="BC47CF4A702E4F6FBD26B79AE49AF9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093BB5-9938-46BF-ABE8-658CBAB42C96}"/>
      </w:docPartPr>
      <w:docPartBody>
        <w:p w:rsidR="00000000" w:rsidRDefault="00513C32" w:rsidP="00513C32">
          <w:pPr>
            <w:pStyle w:val="BC47CF4A702E4F6FBD26B79AE49AF9A3"/>
          </w:pPr>
          <w:r w:rsidRPr="009B2002">
            <w:rPr>
              <w:rStyle w:val="Tekstzastpczy"/>
              <w:rFonts w:eastAsiaTheme="minorHAnsi"/>
            </w:rPr>
            <w:t>Wybierz element.</w:t>
          </w:r>
        </w:p>
      </w:docPartBody>
    </w:docPart>
    <w:docPart>
      <w:docPartPr>
        <w:name w:val="1D18DAFC934F479D88064D6E3A26C8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49FE8A-2341-419E-B586-5F188E405F4A}"/>
      </w:docPartPr>
      <w:docPartBody>
        <w:p w:rsidR="00000000" w:rsidRDefault="00513C32" w:rsidP="00513C32">
          <w:pPr>
            <w:pStyle w:val="1D18DAFC934F479D88064D6E3A26C81A"/>
          </w:pPr>
          <w:r w:rsidRPr="009B2002">
            <w:rPr>
              <w:rStyle w:val="Tekstzastpczy"/>
              <w:rFonts w:eastAsiaTheme="minorHAnsi"/>
            </w:rPr>
            <w:t>Wybierz element.</w:t>
          </w:r>
        </w:p>
      </w:docPartBody>
    </w:docPart>
    <w:docPart>
      <w:docPartPr>
        <w:name w:val="D5E7ACC0BAE24F419D3D697A9F2A77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673D7C-8245-4944-80E9-ABC6F433AC8D}"/>
      </w:docPartPr>
      <w:docPartBody>
        <w:p w:rsidR="00000000" w:rsidRDefault="00513C32" w:rsidP="00513C32">
          <w:pPr>
            <w:pStyle w:val="D5E7ACC0BAE24F419D3D697A9F2A77E5"/>
          </w:pPr>
          <w:r w:rsidRPr="009B2002">
            <w:rPr>
              <w:rStyle w:val="Tekstzastpczy"/>
              <w:rFonts w:eastAsiaTheme="minorHAnsi"/>
            </w:rPr>
            <w:t>Wybierz element.</w:t>
          </w:r>
        </w:p>
      </w:docPartBody>
    </w:docPart>
    <w:docPart>
      <w:docPartPr>
        <w:name w:val="410FB80B620541BF8E8082CB2FD78A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8C5A07-B508-4635-B2D2-ABC9683710DC}"/>
      </w:docPartPr>
      <w:docPartBody>
        <w:p w:rsidR="00000000" w:rsidRDefault="00513C32" w:rsidP="00513C32">
          <w:pPr>
            <w:pStyle w:val="410FB80B620541BF8E8082CB2FD78A81"/>
          </w:pPr>
          <w:r w:rsidRPr="009B2002">
            <w:rPr>
              <w:rStyle w:val="Tekstzastpczy"/>
              <w:rFonts w:eastAsiaTheme="minorHAnsi"/>
            </w:rPr>
            <w:t>Wybierz element.</w:t>
          </w:r>
        </w:p>
      </w:docPartBody>
    </w:docPart>
    <w:docPart>
      <w:docPartPr>
        <w:name w:val="449E88DB836F4B6AB58B72F9042934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1C82C7-42DA-4E11-B525-0D64635C9A77}"/>
      </w:docPartPr>
      <w:docPartBody>
        <w:p w:rsidR="00000000" w:rsidRDefault="00513C32" w:rsidP="00513C32">
          <w:pPr>
            <w:pStyle w:val="449E88DB836F4B6AB58B72F9042934D7"/>
          </w:pPr>
          <w:r w:rsidRPr="009B2002">
            <w:rPr>
              <w:rStyle w:val="Tekstzastpczy"/>
              <w:rFonts w:eastAsiaTheme="minorHAnsi"/>
            </w:rPr>
            <w:t>Wybierz element.</w:t>
          </w:r>
        </w:p>
      </w:docPartBody>
    </w:docPart>
    <w:docPart>
      <w:docPartPr>
        <w:name w:val="DCFED95F21DF4EDFB032A720810666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0641F7-4C25-4FE4-B675-1FEA28E7EF45}"/>
      </w:docPartPr>
      <w:docPartBody>
        <w:p w:rsidR="00000000" w:rsidRDefault="00513C32" w:rsidP="00513C32">
          <w:pPr>
            <w:pStyle w:val="DCFED95F21DF4EDFB032A7208106669E"/>
          </w:pPr>
          <w:r w:rsidRPr="009B2002">
            <w:rPr>
              <w:rStyle w:val="Tekstzastpczy"/>
              <w:rFonts w:eastAsiaTheme="minorHAnsi"/>
            </w:rPr>
            <w:t>Wybierz element.</w:t>
          </w:r>
        </w:p>
      </w:docPartBody>
    </w:docPart>
    <w:docPart>
      <w:docPartPr>
        <w:name w:val="0624C14AF82B4C1CB4B61F388F15FE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B9CB22-0716-4B35-9394-08F079E0CA4B}"/>
      </w:docPartPr>
      <w:docPartBody>
        <w:p w:rsidR="00000000" w:rsidRDefault="00513C32" w:rsidP="00513C32">
          <w:pPr>
            <w:pStyle w:val="0624C14AF82B4C1CB4B61F388F15FE08"/>
          </w:pPr>
          <w:r w:rsidRPr="009B2002">
            <w:rPr>
              <w:rStyle w:val="Tekstzastpczy"/>
              <w:rFonts w:eastAsiaTheme="minorHAnsi"/>
            </w:rPr>
            <w:t>Wybierz element.</w:t>
          </w:r>
        </w:p>
      </w:docPartBody>
    </w:docPart>
    <w:docPart>
      <w:docPartPr>
        <w:name w:val="ABEAB79A6EEB4F769D466A70FA8AF2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FDFEC7-DD17-4343-B20B-5A5762E38F85}"/>
      </w:docPartPr>
      <w:docPartBody>
        <w:p w:rsidR="00000000" w:rsidRDefault="00513C32" w:rsidP="00513C32">
          <w:pPr>
            <w:pStyle w:val="ABEAB79A6EEB4F769D466A70FA8AF210"/>
          </w:pPr>
          <w:r w:rsidRPr="009B2002">
            <w:rPr>
              <w:rStyle w:val="Tekstzastpczy"/>
              <w:rFonts w:eastAsiaTheme="minorHAnsi"/>
            </w:rPr>
            <w:t>Wybierz element.</w:t>
          </w:r>
        </w:p>
      </w:docPartBody>
    </w:docPart>
    <w:docPart>
      <w:docPartPr>
        <w:name w:val="EF969CC0F20445139D847DBA05787C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56721E-3C9C-47FA-85F4-2BB6A90DA494}"/>
      </w:docPartPr>
      <w:docPartBody>
        <w:p w:rsidR="00000000" w:rsidRDefault="00513C32" w:rsidP="00513C32">
          <w:pPr>
            <w:pStyle w:val="EF969CC0F20445139D847DBA05787C95"/>
          </w:pPr>
          <w:r w:rsidRPr="009B2002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8742328A565E4E7883EB99EE22D3D0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70B615-9121-4948-87EA-EDE9B522459B}"/>
      </w:docPartPr>
      <w:docPartBody>
        <w:p w:rsidR="00000000" w:rsidRDefault="00513C32" w:rsidP="00513C32">
          <w:pPr>
            <w:pStyle w:val="8742328A565E4E7883EB99EE22D3D008"/>
          </w:pPr>
          <w:r w:rsidRPr="009B2002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1D8DFEED2171404797E65183A07A77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188974-82BD-480D-85FD-A0BEF4F576FC}"/>
      </w:docPartPr>
      <w:docPartBody>
        <w:p w:rsidR="00000000" w:rsidRDefault="00513C32" w:rsidP="00513C32">
          <w:pPr>
            <w:pStyle w:val="1D8DFEED2171404797E65183A07A779B"/>
          </w:pPr>
          <w:r w:rsidRPr="009B2002">
            <w:rPr>
              <w:rStyle w:val="Tekstzastpczy"/>
              <w:rFonts w:eastAsiaTheme="minorHAnsi"/>
            </w:rPr>
            <w:t>Wybierz element.</w:t>
          </w:r>
        </w:p>
      </w:docPartBody>
    </w:docPart>
    <w:docPart>
      <w:docPartPr>
        <w:name w:val="B3AE754124D142899F95AEA9E25B94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3B98E2-186A-450B-B229-C2B52C401433}"/>
      </w:docPartPr>
      <w:docPartBody>
        <w:p w:rsidR="00000000" w:rsidRDefault="00513C32" w:rsidP="00513C32">
          <w:pPr>
            <w:pStyle w:val="B3AE754124D142899F95AEA9E25B94CE"/>
          </w:pPr>
          <w:r w:rsidRPr="009B2002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BDC13119558B4F03A425F292C12744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1C1A73-78A5-4CE7-8CFA-E41582B01DBC}"/>
      </w:docPartPr>
      <w:docPartBody>
        <w:p w:rsidR="00000000" w:rsidRDefault="00513C32" w:rsidP="00513C32">
          <w:pPr>
            <w:pStyle w:val="BDC13119558B4F03A425F292C12744F3"/>
          </w:pPr>
          <w:r w:rsidRPr="009B2002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B6254B7ABC6F49B181B7B697C29999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C325FD-C7F5-4B0A-9334-FA7FF9EDF262}"/>
      </w:docPartPr>
      <w:docPartBody>
        <w:p w:rsidR="00000000" w:rsidRDefault="00513C32" w:rsidP="00513C32">
          <w:pPr>
            <w:pStyle w:val="B6254B7ABC6F49B181B7B697C299996D"/>
          </w:pPr>
          <w:r w:rsidRPr="009B2002">
            <w:rPr>
              <w:rStyle w:val="Tekstzastpczy"/>
              <w:rFonts w:eastAsiaTheme="minorHAnsi"/>
            </w:rPr>
            <w:t>Wybierz element.</w:t>
          </w:r>
        </w:p>
      </w:docPartBody>
    </w:docPart>
    <w:docPart>
      <w:docPartPr>
        <w:name w:val="A0A421F255C7456DBE68D34A185ABF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4680B3-AB5D-469F-9DDA-F60A49ACFAD1}"/>
      </w:docPartPr>
      <w:docPartBody>
        <w:p w:rsidR="00000000" w:rsidRDefault="00513C32" w:rsidP="00513C32">
          <w:pPr>
            <w:pStyle w:val="A0A421F255C7456DBE68D34A185ABF2A"/>
          </w:pPr>
          <w:r w:rsidRPr="009B2002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6CC480820E294CE59A5BF509F9A9E4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C115B4-9BC2-485A-9CEB-95B689B72530}"/>
      </w:docPartPr>
      <w:docPartBody>
        <w:p w:rsidR="00000000" w:rsidRDefault="00513C32" w:rsidP="00513C32">
          <w:pPr>
            <w:pStyle w:val="6CC480820E294CE59A5BF509F9A9E422"/>
          </w:pPr>
          <w:r w:rsidRPr="009B2002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6C50EB16953040959C866360901F1E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DF73D4-9C25-4418-BFDD-5989154750DF}"/>
      </w:docPartPr>
      <w:docPartBody>
        <w:p w:rsidR="00000000" w:rsidRDefault="00513C32" w:rsidP="00513C32">
          <w:pPr>
            <w:pStyle w:val="6C50EB16953040959C866360901F1ED8"/>
          </w:pPr>
          <w:r w:rsidRPr="009B2002">
            <w:rPr>
              <w:rStyle w:val="Tekstzastpczy"/>
              <w:rFonts w:eastAsiaTheme="minorHAnsi"/>
            </w:rPr>
            <w:t>Wybierz element.</w:t>
          </w:r>
        </w:p>
      </w:docPartBody>
    </w:docPart>
    <w:docPart>
      <w:docPartPr>
        <w:name w:val="2497205386DC4CFA880D33175B961C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8E9348-0B22-45E4-8A29-291A69A200AA}"/>
      </w:docPartPr>
      <w:docPartBody>
        <w:p w:rsidR="00000000" w:rsidRDefault="00513C32" w:rsidP="00513C32">
          <w:pPr>
            <w:pStyle w:val="2497205386DC4CFA880D33175B961CE4"/>
          </w:pPr>
          <w:r w:rsidRPr="009B2002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138682124CE64CF495BC6762091D1F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7E86D0-9E89-499F-B99E-073AC8136058}"/>
      </w:docPartPr>
      <w:docPartBody>
        <w:p w:rsidR="00000000" w:rsidRDefault="00513C32" w:rsidP="00513C32">
          <w:pPr>
            <w:pStyle w:val="138682124CE64CF495BC6762091D1F38"/>
          </w:pPr>
          <w:r w:rsidRPr="009B2002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A6D"/>
    <w:rsid w:val="00513C32"/>
    <w:rsid w:val="006D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13C32"/>
    <w:rPr>
      <w:color w:val="808080"/>
    </w:rPr>
  </w:style>
  <w:style w:type="paragraph" w:customStyle="1" w:styleId="C5DE6B94CEF74122A1F541CF48E12BC7">
    <w:name w:val="C5DE6B94CEF74122A1F541CF48E12BC7"/>
    <w:rsid w:val="006D3A6D"/>
  </w:style>
  <w:style w:type="paragraph" w:customStyle="1" w:styleId="2DA8DAF1BD89498B8D91F86A2932B019">
    <w:name w:val="2DA8DAF1BD89498B8D91F86A2932B019"/>
    <w:rsid w:val="006D3A6D"/>
  </w:style>
  <w:style w:type="paragraph" w:customStyle="1" w:styleId="9B11788DD34D444A9A964311C3C780AF">
    <w:name w:val="9B11788DD34D444A9A964311C3C780AF"/>
    <w:rsid w:val="006D3A6D"/>
  </w:style>
  <w:style w:type="paragraph" w:customStyle="1" w:styleId="7164C132A0F34F31ABB17C8BCFDF4A68">
    <w:name w:val="7164C132A0F34F31ABB17C8BCFDF4A68"/>
    <w:rsid w:val="006D3A6D"/>
  </w:style>
  <w:style w:type="paragraph" w:customStyle="1" w:styleId="92A4C839D376481EBFE744E2B452EEEA">
    <w:name w:val="92A4C839D376481EBFE744E2B452EEEA"/>
    <w:rsid w:val="006D3A6D"/>
  </w:style>
  <w:style w:type="paragraph" w:customStyle="1" w:styleId="6ABCF514A8C543BFA2FAD259B827BBF3">
    <w:name w:val="6ABCF514A8C543BFA2FAD259B827BBF3"/>
    <w:rsid w:val="006D3A6D"/>
  </w:style>
  <w:style w:type="paragraph" w:customStyle="1" w:styleId="832955FBCE8F4CB5A8A3C5198DC8BAC9">
    <w:name w:val="832955FBCE8F4CB5A8A3C5198DC8BAC9"/>
    <w:rsid w:val="006D3A6D"/>
  </w:style>
  <w:style w:type="paragraph" w:customStyle="1" w:styleId="DB210FD223EE48E9991FFFA7639EBA3E">
    <w:name w:val="DB210FD223EE48E9991FFFA7639EBA3E"/>
    <w:rsid w:val="006D3A6D"/>
  </w:style>
  <w:style w:type="paragraph" w:customStyle="1" w:styleId="F0B256F37EFB469E8D36DAE66D07CCE0">
    <w:name w:val="F0B256F37EFB469E8D36DAE66D07CCE0"/>
    <w:rsid w:val="006D3A6D"/>
  </w:style>
  <w:style w:type="paragraph" w:customStyle="1" w:styleId="BB1F6A7B3EEF4A5AB8EF7547A9D48FD9">
    <w:name w:val="BB1F6A7B3EEF4A5AB8EF7547A9D48FD9"/>
    <w:rsid w:val="006D3A6D"/>
  </w:style>
  <w:style w:type="paragraph" w:customStyle="1" w:styleId="5CD62AE4E03D44DF93FCE71BDC45D99D">
    <w:name w:val="5CD62AE4E03D44DF93FCE71BDC45D99D"/>
    <w:rsid w:val="006D3A6D"/>
  </w:style>
  <w:style w:type="paragraph" w:customStyle="1" w:styleId="61279B5C47034CC6A3C71C47B00318BF">
    <w:name w:val="61279B5C47034CC6A3C71C47B00318BF"/>
    <w:rsid w:val="006D3A6D"/>
  </w:style>
  <w:style w:type="paragraph" w:customStyle="1" w:styleId="D8CDAB57782D4B23A6502E61E822EA48">
    <w:name w:val="D8CDAB57782D4B23A6502E61E822EA48"/>
    <w:rsid w:val="006D3A6D"/>
  </w:style>
  <w:style w:type="paragraph" w:customStyle="1" w:styleId="444F5A65B4104217B84FE61CAC4B8901">
    <w:name w:val="444F5A65B4104217B84FE61CAC4B8901"/>
    <w:rsid w:val="00513C3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40FF486DDA44C8A68F8D7710E5834A">
    <w:name w:val="E740FF486DDA44C8A68F8D7710E5834A"/>
    <w:rsid w:val="00513C3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DE6B94CEF74122A1F541CF48E12BC71">
    <w:name w:val="C5DE6B94CEF74122A1F541CF48E12BC71"/>
    <w:rsid w:val="00513C3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A8DAF1BD89498B8D91F86A2932B0191">
    <w:name w:val="2DA8DAF1BD89498B8D91F86A2932B0191"/>
    <w:rsid w:val="00513C3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11788DD34D444A9A964311C3C780AF1">
    <w:name w:val="9B11788DD34D444A9A964311C3C780AF1"/>
    <w:rsid w:val="00513C3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7C0A7848B94FB49B5DAB97054932BF">
    <w:name w:val="E17C0A7848B94FB49B5DAB97054932BF"/>
    <w:rsid w:val="00513C3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64C132A0F34F31ABB17C8BCFDF4A681">
    <w:name w:val="7164C132A0F34F31ABB17C8BCFDF4A681"/>
    <w:rsid w:val="00513C3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A4C839D376481EBFE744E2B452EEEA1">
    <w:name w:val="92A4C839D376481EBFE744E2B452EEEA1"/>
    <w:rsid w:val="00513C3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7891CD02AA4C60A5F57989CF5C1555">
    <w:name w:val="6D7891CD02AA4C60A5F57989CF5C1555"/>
    <w:rsid w:val="00513C3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CF514A8C543BFA2FAD259B827BBF31">
    <w:name w:val="6ABCF514A8C543BFA2FAD259B827BBF31"/>
    <w:rsid w:val="00513C3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955FBCE8F4CB5A8A3C5198DC8BAC91">
    <w:name w:val="832955FBCE8F4CB5A8A3C5198DC8BAC91"/>
    <w:rsid w:val="00513C3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210FD223EE48E9991FFFA7639EBA3E1">
    <w:name w:val="DB210FD223EE48E9991FFFA7639EBA3E1"/>
    <w:rsid w:val="00513C3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47CF4A702E4F6FBD26B79AE49AF9A3">
    <w:name w:val="BC47CF4A702E4F6FBD26B79AE49AF9A3"/>
    <w:rsid w:val="00513C3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B256F37EFB469E8D36DAE66D07CCE01">
    <w:name w:val="F0B256F37EFB469E8D36DAE66D07CCE01"/>
    <w:rsid w:val="00513C3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F6A7B3EEF4A5AB8EF7547A9D48FD91">
    <w:name w:val="BB1F6A7B3EEF4A5AB8EF7547A9D48FD91"/>
    <w:rsid w:val="00513C3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D62AE4E03D44DF93FCE71BDC45D99D1">
    <w:name w:val="5CD62AE4E03D44DF93FCE71BDC45D99D1"/>
    <w:rsid w:val="00513C3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09B47293B5438E94D95A987B40BD96">
    <w:name w:val="3E09B47293B5438E94D95A987B40BD96"/>
    <w:rsid w:val="00513C3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279B5C47034CC6A3C71C47B00318BF1">
    <w:name w:val="61279B5C47034CC6A3C71C47B00318BF1"/>
    <w:rsid w:val="00513C3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18DAFC934F479D88064D6E3A26C81A">
    <w:name w:val="1D18DAFC934F479D88064D6E3A26C81A"/>
    <w:rsid w:val="00513C32"/>
  </w:style>
  <w:style w:type="paragraph" w:customStyle="1" w:styleId="D5E7ACC0BAE24F419D3D697A9F2A77E5">
    <w:name w:val="D5E7ACC0BAE24F419D3D697A9F2A77E5"/>
    <w:rsid w:val="00513C32"/>
  </w:style>
  <w:style w:type="paragraph" w:customStyle="1" w:styleId="410FB80B620541BF8E8082CB2FD78A81">
    <w:name w:val="410FB80B620541BF8E8082CB2FD78A81"/>
    <w:rsid w:val="00513C32"/>
  </w:style>
  <w:style w:type="paragraph" w:customStyle="1" w:styleId="449E88DB836F4B6AB58B72F9042934D7">
    <w:name w:val="449E88DB836F4B6AB58B72F9042934D7"/>
    <w:rsid w:val="00513C32"/>
  </w:style>
  <w:style w:type="paragraph" w:customStyle="1" w:styleId="DCFED95F21DF4EDFB032A7208106669E">
    <w:name w:val="DCFED95F21DF4EDFB032A7208106669E"/>
    <w:rsid w:val="00513C32"/>
  </w:style>
  <w:style w:type="paragraph" w:customStyle="1" w:styleId="0624C14AF82B4C1CB4B61F388F15FE08">
    <w:name w:val="0624C14AF82B4C1CB4B61F388F15FE08"/>
    <w:rsid w:val="00513C32"/>
  </w:style>
  <w:style w:type="paragraph" w:customStyle="1" w:styleId="AB3F5004409D4B90BADC1310E0A74766">
    <w:name w:val="AB3F5004409D4B90BADC1310E0A74766"/>
    <w:rsid w:val="00513C32"/>
  </w:style>
  <w:style w:type="paragraph" w:customStyle="1" w:styleId="8B41F45FE6E54A98846BB46BBBABA595">
    <w:name w:val="8B41F45FE6E54A98846BB46BBBABA595"/>
    <w:rsid w:val="00513C32"/>
  </w:style>
  <w:style w:type="paragraph" w:customStyle="1" w:styleId="60AC3F986FCB4BF6964BFB59DAC2C889">
    <w:name w:val="60AC3F986FCB4BF6964BFB59DAC2C889"/>
    <w:rsid w:val="00513C32"/>
  </w:style>
  <w:style w:type="paragraph" w:customStyle="1" w:styleId="EF02FA210C484354BD7C8B4CDC60EEBA">
    <w:name w:val="EF02FA210C484354BD7C8B4CDC60EEBA"/>
    <w:rsid w:val="00513C32"/>
  </w:style>
  <w:style w:type="paragraph" w:customStyle="1" w:styleId="96E1F5FFC6C94AA2A69688E88AD9C3AA">
    <w:name w:val="96E1F5FFC6C94AA2A69688E88AD9C3AA"/>
    <w:rsid w:val="00513C32"/>
  </w:style>
  <w:style w:type="paragraph" w:customStyle="1" w:styleId="3154D0D3BBC045D29AC151FF5A8A0DE9">
    <w:name w:val="3154D0D3BBC045D29AC151FF5A8A0DE9"/>
    <w:rsid w:val="00513C32"/>
  </w:style>
  <w:style w:type="paragraph" w:customStyle="1" w:styleId="E629A2241E6542878C3768A872580E88">
    <w:name w:val="E629A2241E6542878C3768A872580E88"/>
    <w:rsid w:val="00513C32"/>
  </w:style>
  <w:style w:type="paragraph" w:customStyle="1" w:styleId="DDB708CE833843B092E37717CEAA70E4">
    <w:name w:val="DDB708CE833843B092E37717CEAA70E4"/>
    <w:rsid w:val="00513C32"/>
  </w:style>
  <w:style w:type="paragraph" w:customStyle="1" w:styleId="ABEAB79A6EEB4F769D466A70FA8AF210">
    <w:name w:val="ABEAB79A6EEB4F769D466A70FA8AF210"/>
    <w:rsid w:val="00513C32"/>
  </w:style>
  <w:style w:type="paragraph" w:customStyle="1" w:styleId="EF969CC0F20445139D847DBA05787C95">
    <w:name w:val="EF969CC0F20445139D847DBA05787C95"/>
    <w:rsid w:val="00513C32"/>
  </w:style>
  <w:style w:type="paragraph" w:customStyle="1" w:styleId="8742328A565E4E7883EB99EE22D3D008">
    <w:name w:val="8742328A565E4E7883EB99EE22D3D008"/>
    <w:rsid w:val="00513C32"/>
  </w:style>
  <w:style w:type="paragraph" w:customStyle="1" w:styleId="4B0ABE8AFDD24C72998ABA519505C287">
    <w:name w:val="4B0ABE8AFDD24C72998ABA519505C287"/>
    <w:rsid w:val="00513C32"/>
  </w:style>
  <w:style w:type="paragraph" w:customStyle="1" w:styleId="475FC4674CF14824B64B527CA1A4FCDC">
    <w:name w:val="475FC4674CF14824B64B527CA1A4FCDC"/>
    <w:rsid w:val="00513C32"/>
  </w:style>
  <w:style w:type="paragraph" w:customStyle="1" w:styleId="1D962DE1062B400D899CDA33658364D1">
    <w:name w:val="1D962DE1062B400D899CDA33658364D1"/>
    <w:rsid w:val="00513C32"/>
  </w:style>
  <w:style w:type="paragraph" w:customStyle="1" w:styleId="BC04DE0351CF4E26870EC60ADE470656">
    <w:name w:val="BC04DE0351CF4E26870EC60ADE470656"/>
    <w:rsid w:val="00513C32"/>
  </w:style>
  <w:style w:type="paragraph" w:customStyle="1" w:styleId="944856CA786C4BB68B7B125B1F3DF73C">
    <w:name w:val="944856CA786C4BB68B7B125B1F3DF73C"/>
    <w:rsid w:val="00513C32"/>
  </w:style>
  <w:style w:type="paragraph" w:customStyle="1" w:styleId="BBDD514001A04538A34DEACACE5600B8">
    <w:name w:val="BBDD514001A04538A34DEACACE5600B8"/>
    <w:rsid w:val="00513C32"/>
  </w:style>
  <w:style w:type="paragraph" w:customStyle="1" w:styleId="1D8DFEED2171404797E65183A07A779B">
    <w:name w:val="1D8DFEED2171404797E65183A07A779B"/>
    <w:rsid w:val="00513C32"/>
  </w:style>
  <w:style w:type="paragraph" w:customStyle="1" w:styleId="B3AE754124D142899F95AEA9E25B94CE">
    <w:name w:val="B3AE754124D142899F95AEA9E25B94CE"/>
    <w:rsid w:val="00513C32"/>
  </w:style>
  <w:style w:type="paragraph" w:customStyle="1" w:styleId="BDC13119558B4F03A425F292C12744F3">
    <w:name w:val="BDC13119558B4F03A425F292C12744F3"/>
    <w:rsid w:val="00513C32"/>
  </w:style>
  <w:style w:type="paragraph" w:customStyle="1" w:styleId="6B129E3530D5463E92008AD84D642216">
    <w:name w:val="6B129E3530D5463E92008AD84D642216"/>
    <w:rsid w:val="00513C32"/>
  </w:style>
  <w:style w:type="paragraph" w:customStyle="1" w:styleId="5A947CD0B59E4DE29EE20667FD9F7571">
    <w:name w:val="5A947CD0B59E4DE29EE20667FD9F7571"/>
    <w:rsid w:val="00513C32"/>
  </w:style>
  <w:style w:type="paragraph" w:customStyle="1" w:styleId="F93F429DFFE440288336400FE0E96C25">
    <w:name w:val="F93F429DFFE440288336400FE0E96C25"/>
    <w:rsid w:val="00513C32"/>
  </w:style>
  <w:style w:type="paragraph" w:customStyle="1" w:styleId="926BAFFF584741F6BA35DE187F2D1993">
    <w:name w:val="926BAFFF584741F6BA35DE187F2D1993"/>
    <w:rsid w:val="00513C32"/>
  </w:style>
  <w:style w:type="paragraph" w:customStyle="1" w:styleId="B6254B7ABC6F49B181B7B697C299996D">
    <w:name w:val="B6254B7ABC6F49B181B7B697C299996D"/>
    <w:rsid w:val="00513C32"/>
  </w:style>
  <w:style w:type="paragraph" w:customStyle="1" w:styleId="A0A421F255C7456DBE68D34A185ABF2A">
    <w:name w:val="A0A421F255C7456DBE68D34A185ABF2A"/>
    <w:rsid w:val="00513C32"/>
  </w:style>
  <w:style w:type="paragraph" w:customStyle="1" w:styleId="6CC480820E294CE59A5BF509F9A9E422">
    <w:name w:val="6CC480820E294CE59A5BF509F9A9E422"/>
    <w:rsid w:val="00513C32"/>
  </w:style>
  <w:style w:type="paragraph" w:customStyle="1" w:styleId="D9504C0AC3F144C6AF16060B1AC2295E">
    <w:name w:val="D9504C0AC3F144C6AF16060B1AC2295E"/>
    <w:rsid w:val="00513C32"/>
  </w:style>
  <w:style w:type="paragraph" w:customStyle="1" w:styleId="AA70C8E96B64462FB311196E7867E846">
    <w:name w:val="AA70C8E96B64462FB311196E7867E846"/>
    <w:rsid w:val="00513C32"/>
  </w:style>
  <w:style w:type="paragraph" w:customStyle="1" w:styleId="6C50EB16953040959C866360901F1ED8">
    <w:name w:val="6C50EB16953040959C866360901F1ED8"/>
    <w:rsid w:val="00513C32"/>
  </w:style>
  <w:style w:type="paragraph" w:customStyle="1" w:styleId="2497205386DC4CFA880D33175B961CE4">
    <w:name w:val="2497205386DC4CFA880D33175B961CE4"/>
    <w:rsid w:val="00513C32"/>
  </w:style>
  <w:style w:type="paragraph" w:customStyle="1" w:styleId="138682124CE64CF495BC6762091D1F38">
    <w:name w:val="138682124CE64CF495BC6762091D1F38"/>
    <w:rsid w:val="00513C3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13C32"/>
    <w:rPr>
      <w:color w:val="808080"/>
    </w:rPr>
  </w:style>
  <w:style w:type="paragraph" w:customStyle="1" w:styleId="C5DE6B94CEF74122A1F541CF48E12BC7">
    <w:name w:val="C5DE6B94CEF74122A1F541CF48E12BC7"/>
    <w:rsid w:val="006D3A6D"/>
  </w:style>
  <w:style w:type="paragraph" w:customStyle="1" w:styleId="2DA8DAF1BD89498B8D91F86A2932B019">
    <w:name w:val="2DA8DAF1BD89498B8D91F86A2932B019"/>
    <w:rsid w:val="006D3A6D"/>
  </w:style>
  <w:style w:type="paragraph" w:customStyle="1" w:styleId="9B11788DD34D444A9A964311C3C780AF">
    <w:name w:val="9B11788DD34D444A9A964311C3C780AF"/>
    <w:rsid w:val="006D3A6D"/>
  </w:style>
  <w:style w:type="paragraph" w:customStyle="1" w:styleId="7164C132A0F34F31ABB17C8BCFDF4A68">
    <w:name w:val="7164C132A0F34F31ABB17C8BCFDF4A68"/>
    <w:rsid w:val="006D3A6D"/>
  </w:style>
  <w:style w:type="paragraph" w:customStyle="1" w:styleId="92A4C839D376481EBFE744E2B452EEEA">
    <w:name w:val="92A4C839D376481EBFE744E2B452EEEA"/>
    <w:rsid w:val="006D3A6D"/>
  </w:style>
  <w:style w:type="paragraph" w:customStyle="1" w:styleId="6ABCF514A8C543BFA2FAD259B827BBF3">
    <w:name w:val="6ABCF514A8C543BFA2FAD259B827BBF3"/>
    <w:rsid w:val="006D3A6D"/>
  </w:style>
  <w:style w:type="paragraph" w:customStyle="1" w:styleId="832955FBCE8F4CB5A8A3C5198DC8BAC9">
    <w:name w:val="832955FBCE8F4CB5A8A3C5198DC8BAC9"/>
    <w:rsid w:val="006D3A6D"/>
  </w:style>
  <w:style w:type="paragraph" w:customStyle="1" w:styleId="DB210FD223EE48E9991FFFA7639EBA3E">
    <w:name w:val="DB210FD223EE48E9991FFFA7639EBA3E"/>
    <w:rsid w:val="006D3A6D"/>
  </w:style>
  <w:style w:type="paragraph" w:customStyle="1" w:styleId="F0B256F37EFB469E8D36DAE66D07CCE0">
    <w:name w:val="F0B256F37EFB469E8D36DAE66D07CCE0"/>
    <w:rsid w:val="006D3A6D"/>
  </w:style>
  <w:style w:type="paragraph" w:customStyle="1" w:styleId="BB1F6A7B3EEF4A5AB8EF7547A9D48FD9">
    <w:name w:val="BB1F6A7B3EEF4A5AB8EF7547A9D48FD9"/>
    <w:rsid w:val="006D3A6D"/>
  </w:style>
  <w:style w:type="paragraph" w:customStyle="1" w:styleId="5CD62AE4E03D44DF93FCE71BDC45D99D">
    <w:name w:val="5CD62AE4E03D44DF93FCE71BDC45D99D"/>
    <w:rsid w:val="006D3A6D"/>
  </w:style>
  <w:style w:type="paragraph" w:customStyle="1" w:styleId="61279B5C47034CC6A3C71C47B00318BF">
    <w:name w:val="61279B5C47034CC6A3C71C47B00318BF"/>
    <w:rsid w:val="006D3A6D"/>
  </w:style>
  <w:style w:type="paragraph" w:customStyle="1" w:styleId="D8CDAB57782D4B23A6502E61E822EA48">
    <w:name w:val="D8CDAB57782D4B23A6502E61E822EA48"/>
    <w:rsid w:val="006D3A6D"/>
  </w:style>
  <w:style w:type="paragraph" w:customStyle="1" w:styleId="444F5A65B4104217B84FE61CAC4B8901">
    <w:name w:val="444F5A65B4104217B84FE61CAC4B8901"/>
    <w:rsid w:val="00513C3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40FF486DDA44C8A68F8D7710E5834A">
    <w:name w:val="E740FF486DDA44C8A68F8D7710E5834A"/>
    <w:rsid w:val="00513C3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DE6B94CEF74122A1F541CF48E12BC71">
    <w:name w:val="C5DE6B94CEF74122A1F541CF48E12BC71"/>
    <w:rsid w:val="00513C3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A8DAF1BD89498B8D91F86A2932B0191">
    <w:name w:val="2DA8DAF1BD89498B8D91F86A2932B0191"/>
    <w:rsid w:val="00513C3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11788DD34D444A9A964311C3C780AF1">
    <w:name w:val="9B11788DD34D444A9A964311C3C780AF1"/>
    <w:rsid w:val="00513C3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7C0A7848B94FB49B5DAB97054932BF">
    <w:name w:val="E17C0A7848B94FB49B5DAB97054932BF"/>
    <w:rsid w:val="00513C3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64C132A0F34F31ABB17C8BCFDF4A681">
    <w:name w:val="7164C132A0F34F31ABB17C8BCFDF4A681"/>
    <w:rsid w:val="00513C3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A4C839D376481EBFE744E2B452EEEA1">
    <w:name w:val="92A4C839D376481EBFE744E2B452EEEA1"/>
    <w:rsid w:val="00513C3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7891CD02AA4C60A5F57989CF5C1555">
    <w:name w:val="6D7891CD02AA4C60A5F57989CF5C1555"/>
    <w:rsid w:val="00513C3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CF514A8C543BFA2FAD259B827BBF31">
    <w:name w:val="6ABCF514A8C543BFA2FAD259B827BBF31"/>
    <w:rsid w:val="00513C3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955FBCE8F4CB5A8A3C5198DC8BAC91">
    <w:name w:val="832955FBCE8F4CB5A8A3C5198DC8BAC91"/>
    <w:rsid w:val="00513C3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210FD223EE48E9991FFFA7639EBA3E1">
    <w:name w:val="DB210FD223EE48E9991FFFA7639EBA3E1"/>
    <w:rsid w:val="00513C3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47CF4A702E4F6FBD26B79AE49AF9A3">
    <w:name w:val="BC47CF4A702E4F6FBD26B79AE49AF9A3"/>
    <w:rsid w:val="00513C3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B256F37EFB469E8D36DAE66D07CCE01">
    <w:name w:val="F0B256F37EFB469E8D36DAE66D07CCE01"/>
    <w:rsid w:val="00513C3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F6A7B3EEF4A5AB8EF7547A9D48FD91">
    <w:name w:val="BB1F6A7B3EEF4A5AB8EF7547A9D48FD91"/>
    <w:rsid w:val="00513C3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D62AE4E03D44DF93FCE71BDC45D99D1">
    <w:name w:val="5CD62AE4E03D44DF93FCE71BDC45D99D1"/>
    <w:rsid w:val="00513C3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09B47293B5438E94D95A987B40BD96">
    <w:name w:val="3E09B47293B5438E94D95A987B40BD96"/>
    <w:rsid w:val="00513C3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279B5C47034CC6A3C71C47B00318BF1">
    <w:name w:val="61279B5C47034CC6A3C71C47B00318BF1"/>
    <w:rsid w:val="00513C3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18DAFC934F479D88064D6E3A26C81A">
    <w:name w:val="1D18DAFC934F479D88064D6E3A26C81A"/>
    <w:rsid w:val="00513C32"/>
  </w:style>
  <w:style w:type="paragraph" w:customStyle="1" w:styleId="D5E7ACC0BAE24F419D3D697A9F2A77E5">
    <w:name w:val="D5E7ACC0BAE24F419D3D697A9F2A77E5"/>
    <w:rsid w:val="00513C32"/>
  </w:style>
  <w:style w:type="paragraph" w:customStyle="1" w:styleId="410FB80B620541BF8E8082CB2FD78A81">
    <w:name w:val="410FB80B620541BF8E8082CB2FD78A81"/>
    <w:rsid w:val="00513C32"/>
  </w:style>
  <w:style w:type="paragraph" w:customStyle="1" w:styleId="449E88DB836F4B6AB58B72F9042934D7">
    <w:name w:val="449E88DB836F4B6AB58B72F9042934D7"/>
    <w:rsid w:val="00513C32"/>
  </w:style>
  <w:style w:type="paragraph" w:customStyle="1" w:styleId="DCFED95F21DF4EDFB032A7208106669E">
    <w:name w:val="DCFED95F21DF4EDFB032A7208106669E"/>
    <w:rsid w:val="00513C32"/>
  </w:style>
  <w:style w:type="paragraph" w:customStyle="1" w:styleId="0624C14AF82B4C1CB4B61F388F15FE08">
    <w:name w:val="0624C14AF82B4C1CB4B61F388F15FE08"/>
    <w:rsid w:val="00513C32"/>
  </w:style>
  <w:style w:type="paragraph" w:customStyle="1" w:styleId="AB3F5004409D4B90BADC1310E0A74766">
    <w:name w:val="AB3F5004409D4B90BADC1310E0A74766"/>
    <w:rsid w:val="00513C32"/>
  </w:style>
  <w:style w:type="paragraph" w:customStyle="1" w:styleId="8B41F45FE6E54A98846BB46BBBABA595">
    <w:name w:val="8B41F45FE6E54A98846BB46BBBABA595"/>
    <w:rsid w:val="00513C32"/>
  </w:style>
  <w:style w:type="paragraph" w:customStyle="1" w:styleId="60AC3F986FCB4BF6964BFB59DAC2C889">
    <w:name w:val="60AC3F986FCB4BF6964BFB59DAC2C889"/>
    <w:rsid w:val="00513C32"/>
  </w:style>
  <w:style w:type="paragraph" w:customStyle="1" w:styleId="EF02FA210C484354BD7C8B4CDC60EEBA">
    <w:name w:val="EF02FA210C484354BD7C8B4CDC60EEBA"/>
    <w:rsid w:val="00513C32"/>
  </w:style>
  <w:style w:type="paragraph" w:customStyle="1" w:styleId="96E1F5FFC6C94AA2A69688E88AD9C3AA">
    <w:name w:val="96E1F5FFC6C94AA2A69688E88AD9C3AA"/>
    <w:rsid w:val="00513C32"/>
  </w:style>
  <w:style w:type="paragraph" w:customStyle="1" w:styleId="3154D0D3BBC045D29AC151FF5A8A0DE9">
    <w:name w:val="3154D0D3BBC045D29AC151FF5A8A0DE9"/>
    <w:rsid w:val="00513C32"/>
  </w:style>
  <w:style w:type="paragraph" w:customStyle="1" w:styleId="E629A2241E6542878C3768A872580E88">
    <w:name w:val="E629A2241E6542878C3768A872580E88"/>
    <w:rsid w:val="00513C32"/>
  </w:style>
  <w:style w:type="paragraph" w:customStyle="1" w:styleId="DDB708CE833843B092E37717CEAA70E4">
    <w:name w:val="DDB708CE833843B092E37717CEAA70E4"/>
    <w:rsid w:val="00513C32"/>
  </w:style>
  <w:style w:type="paragraph" w:customStyle="1" w:styleId="ABEAB79A6EEB4F769D466A70FA8AF210">
    <w:name w:val="ABEAB79A6EEB4F769D466A70FA8AF210"/>
    <w:rsid w:val="00513C32"/>
  </w:style>
  <w:style w:type="paragraph" w:customStyle="1" w:styleId="EF969CC0F20445139D847DBA05787C95">
    <w:name w:val="EF969CC0F20445139D847DBA05787C95"/>
    <w:rsid w:val="00513C32"/>
  </w:style>
  <w:style w:type="paragraph" w:customStyle="1" w:styleId="8742328A565E4E7883EB99EE22D3D008">
    <w:name w:val="8742328A565E4E7883EB99EE22D3D008"/>
    <w:rsid w:val="00513C32"/>
  </w:style>
  <w:style w:type="paragraph" w:customStyle="1" w:styleId="4B0ABE8AFDD24C72998ABA519505C287">
    <w:name w:val="4B0ABE8AFDD24C72998ABA519505C287"/>
    <w:rsid w:val="00513C32"/>
  </w:style>
  <w:style w:type="paragraph" w:customStyle="1" w:styleId="475FC4674CF14824B64B527CA1A4FCDC">
    <w:name w:val="475FC4674CF14824B64B527CA1A4FCDC"/>
    <w:rsid w:val="00513C32"/>
  </w:style>
  <w:style w:type="paragraph" w:customStyle="1" w:styleId="1D962DE1062B400D899CDA33658364D1">
    <w:name w:val="1D962DE1062B400D899CDA33658364D1"/>
    <w:rsid w:val="00513C32"/>
  </w:style>
  <w:style w:type="paragraph" w:customStyle="1" w:styleId="BC04DE0351CF4E26870EC60ADE470656">
    <w:name w:val="BC04DE0351CF4E26870EC60ADE470656"/>
    <w:rsid w:val="00513C32"/>
  </w:style>
  <w:style w:type="paragraph" w:customStyle="1" w:styleId="944856CA786C4BB68B7B125B1F3DF73C">
    <w:name w:val="944856CA786C4BB68B7B125B1F3DF73C"/>
    <w:rsid w:val="00513C32"/>
  </w:style>
  <w:style w:type="paragraph" w:customStyle="1" w:styleId="BBDD514001A04538A34DEACACE5600B8">
    <w:name w:val="BBDD514001A04538A34DEACACE5600B8"/>
    <w:rsid w:val="00513C32"/>
  </w:style>
  <w:style w:type="paragraph" w:customStyle="1" w:styleId="1D8DFEED2171404797E65183A07A779B">
    <w:name w:val="1D8DFEED2171404797E65183A07A779B"/>
    <w:rsid w:val="00513C32"/>
  </w:style>
  <w:style w:type="paragraph" w:customStyle="1" w:styleId="B3AE754124D142899F95AEA9E25B94CE">
    <w:name w:val="B3AE754124D142899F95AEA9E25B94CE"/>
    <w:rsid w:val="00513C32"/>
  </w:style>
  <w:style w:type="paragraph" w:customStyle="1" w:styleId="BDC13119558B4F03A425F292C12744F3">
    <w:name w:val="BDC13119558B4F03A425F292C12744F3"/>
    <w:rsid w:val="00513C32"/>
  </w:style>
  <w:style w:type="paragraph" w:customStyle="1" w:styleId="6B129E3530D5463E92008AD84D642216">
    <w:name w:val="6B129E3530D5463E92008AD84D642216"/>
    <w:rsid w:val="00513C32"/>
  </w:style>
  <w:style w:type="paragraph" w:customStyle="1" w:styleId="5A947CD0B59E4DE29EE20667FD9F7571">
    <w:name w:val="5A947CD0B59E4DE29EE20667FD9F7571"/>
    <w:rsid w:val="00513C32"/>
  </w:style>
  <w:style w:type="paragraph" w:customStyle="1" w:styleId="F93F429DFFE440288336400FE0E96C25">
    <w:name w:val="F93F429DFFE440288336400FE0E96C25"/>
    <w:rsid w:val="00513C32"/>
  </w:style>
  <w:style w:type="paragraph" w:customStyle="1" w:styleId="926BAFFF584741F6BA35DE187F2D1993">
    <w:name w:val="926BAFFF584741F6BA35DE187F2D1993"/>
    <w:rsid w:val="00513C32"/>
  </w:style>
  <w:style w:type="paragraph" w:customStyle="1" w:styleId="B6254B7ABC6F49B181B7B697C299996D">
    <w:name w:val="B6254B7ABC6F49B181B7B697C299996D"/>
    <w:rsid w:val="00513C32"/>
  </w:style>
  <w:style w:type="paragraph" w:customStyle="1" w:styleId="A0A421F255C7456DBE68D34A185ABF2A">
    <w:name w:val="A0A421F255C7456DBE68D34A185ABF2A"/>
    <w:rsid w:val="00513C32"/>
  </w:style>
  <w:style w:type="paragraph" w:customStyle="1" w:styleId="6CC480820E294CE59A5BF509F9A9E422">
    <w:name w:val="6CC480820E294CE59A5BF509F9A9E422"/>
    <w:rsid w:val="00513C32"/>
  </w:style>
  <w:style w:type="paragraph" w:customStyle="1" w:styleId="D9504C0AC3F144C6AF16060B1AC2295E">
    <w:name w:val="D9504C0AC3F144C6AF16060B1AC2295E"/>
    <w:rsid w:val="00513C32"/>
  </w:style>
  <w:style w:type="paragraph" w:customStyle="1" w:styleId="AA70C8E96B64462FB311196E7867E846">
    <w:name w:val="AA70C8E96B64462FB311196E7867E846"/>
    <w:rsid w:val="00513C32"/>
  </w:style>
  <w:style w:type="paragraph" w:customStyle="1" w:styleId="6C50EB16953040959C866360901F1ED8">
    <w:name w:val="6C50EB16953040959C866360901F1ED8"/>
    <w:rsid w:val="00513C32"/>
  </w:style>
  <w:style w:type="paragraph" w:customStyle="1" w:styleId="2497205386DC4CFA880D33175B961CE4">
    <w:name w:val="2497205386DC4CFA880D33175B961CE4"/>
    <w:rsid w:val="00513C32"/>
  </w:style>
  <w:style w:type="paragraph" w:customStyle="1" w:styleId="138682124CE64CF495BC6762091D1F38">
    <w:name w:val="138682124CE64CF495BC6762091D1F38"/>
    <w:rsid w:val="00513C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1545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dcterms:created xsi:type="dcterms:W3CDTF">2014-06-11T06:04:00Z</dcterms:created>
  <dcterms:modified xsi:type="dcterms:W3CDTF">2014-08-20T09:54:00Z</dcterms:modified>
</cp:coreProperties>
</file>