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8B" w:rsidRPr="008F508B" w:rsidRDefault="00040B44" w:rsidP="008F508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="008F508B" w:rsidRPr="008F508B">
        <w:rPr>
          <w:rFonts w:asciiTheme="minorHAnsi" w:hAnsiTheme="minorHAnsi" w:cstheme="minorHAnsi"/>
          <w:sz w:val="24"/>
          <w:szCs w:val="24"/>
        </w:rPr>
        <w:t xml:space="preserve">,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420105643"/>
          <w:placeholder>
            <w:docPart w:val="E0EE0F3C9DEB4E459D5A748EDC19F02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8F508B" w:rsidRPr="008F508B">
            <w:rPr>
              <w:rStyle w:val="Tekstzastpczy"/>
              <w:rFonts w:asciiTheme="minorHAnsi" w:hAnsiTheme="minorHAnsi" w:cstheme="minorHAnsi"/>
            </w:rPr>
            <w:t>Kliknij tutaj, aby wprowadzić datę.</w:t>
          </w:r>
        </w:sdtContent>
      </w:sdt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pStyle w:val="Tekstpodstawowywcity2"/>
        <w:tabs>
          <w:tab w:val="clear" w:pos="540"/>
        </w:tabs>
        <w:spacing w:after="0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  <w:r w:rsidRPr="008F508B">
        <w:rPr>
          <w:rFonts w:asciiTheme="minorHAnsi" w:hAnsiTheme="minorHAnsi" w:cstheme="minorHAnsi"/>
          <w:sz w:val="16"/>
          <w:szCs w:val="16"/>
        </w:rPr>
        <w:t>___________</w:t>
      </w:r>
      <w:r>
        <w:rPr>
          <w:rFonts w:asciiTheme="minorHAnsi" w:hAnsiTheme="minorHAnsi" w:cstheme="minorHAnsi"/>
          <w:sz w:val="16"/>
          <w:szCs w:val="16"/>
        </w:rPr>
        <w:t>________________________</w:t>
      </w: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  <w:r w:rsidRPr="008F508B">
        <w:rPr>
          <w:rFonts w:asciiTheme="minorHAnsi" w:hAnsiTheme="minorHAnsi" w:cstheme="minorHAnsi"/>
          <w:i/>
          <w:sz w:val="16"/>
          <w:szCs w:val="16"/>
        </w:rPr>
        <w:t>(nazwa jednostk</w:t>
      </w:r>
      <w:r>
        <w:rPr>
          <w:rFonts w:asciiTheme="minorHAnsi" w:hAnsiTheme="minorHAnsi" w:cstheme="minorHAnsi"/>
          <w:i/>
          <w:sz w:val="16"/>
          <w:szCs w:val="16"/>
        </w:rPr>
        <w:t>i organizacyjnej</w:t>
      </w:r>
      <w:r w:rsidRPr="008F508B">
        <w:rPr>
          <w:rFonts w:asciiTheme="minorHAnsi" w:hAnsiTheme="minorHAnsi" w:cstheme="minorHAnsi"/>
          <w:i/>
          <w:sz w:val="16"/>
          <w:szCs w:val="16"/>
        </w:rPr>
        <w:t>, pieczęć)</w:t>
      </w:r>
    </w:p>
    <w:p w:rsidR="008F508B" w:rsidRDefault="008F508B" w:rsidP="008F508B">
      <w:pPr>
        <w:jc w:val="right"/>
        <w:rPr>
          <w:rFonts w:asciiTheme="minorHAnsi" w:hAnsiTheme="minorHAnsi" w:cstheme="minorHAnsi"/>
          <w:sz w:val="24"/>
          <w:szCs w:val="24"/>
        </w:rPr>
      </w:pPr>
      <w:r w:rsidRPr="008F508B">
        <w:rPr>
          <w:rFonts w:asciiTheme="minorHAnsi" w:hAnsiTheme="minorHAnsi" w:cstheme="minorHAnsi"/>
          <w:sz w:val="22"/>
        </w:rPr>
        <w:t xml:space="preserve">Egz. </w:t>
      </w:r>
      <w:r w:rsidR="008D1065">
        <w:rPr>
          <w:rFonts w:asciiTheme="minorHAnsi" w:hAnsiTheme="minorHAnsi" w:cstheme="minorHAnsi"/>
          <w:sz w:val="22"/>
        </w:rPr>
        <w:t xml:space="preserve">Nr </w:t>
      </w:r>
      <w:r w:rsidR="008D1065">
        <w:rPr>
          <w:rFonts w:asciiTheme="minorHAnsi" w:hAnsiTheme="minorHAnsi" w:cstheme="minorHAnsi"/>
          <w:sz w:val="22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" w:name="Tekst8"/>
      <w:r w:rsidR="008D1065">
        <w:rPr>
          <w:rFonts w:asciiTheme="minorHAnsi" w:hAnsiTheme="minorHAnsi" w:cstheme="minorHAnsi"/>
          <w:sz w:val="22"/>
        </w:rPr>
        <w:instrText xml:space="preserve"> FORMTEXT </w:instrText>
      </w:r>
      <w:r w:rsidR="008D1065">
        <w:rPr>
          <w:rFonts w:asciiTheme="minorHAnsi" w:hAnsiTheme="minorHAnsi" w:cstheme="minorHAnsi"/>
          <w:sz w:val="22"/>
        </w:rPr>
      </w:r>
      <w:r w:rsidR="008D1065">
        <w:rPr>
          <w:rFonts w:asciiTheme="minorHAnsi" w:hAnsiTheme="minorHAnsi" w:cstheme="minorHAnsi"/>
          <w:sz w:val="22"/>
        </w:rPr>
        <w:fldChar w:fldCharType="separate"/>
      </w:r>
      <w:r w:rsidR="008D1065">
        <w:rPr>
          <w:rFonts w:asciiTheme="minorHAnsi" w:hAnsiTheme="minorHAnsi" w:cstheme="minorHAnsi"/>
          <w:noProof/>
          <w:sz w:val="22"/>
        </w:rPr>
        <w:t> </w:t>
      </w:r>
      <w:r w:rsidR="008D1065">
        <w:rPr>
          <w:rFonts w:asciiTheme="minorHAnsi" w:hAnsiTheme="minorHAnsi" w:cstheme="minorHAnsi"/>
          <w:noProof/>
          <w:sz w:val="22"/>
        </w:rPr>
        <w:t> </w:t>
      </w:r>
      <w:r w:rsidR="008D1065">
        <w:rPr>
          <w:rFonts w:asciiTheme="minorHAnsi" w:hAnsiTheme="minorHAnsi" w:cstheme="minorHAnsi"/>
          <w:noProof/>
          <w:sz w:val="22"/>
        </w:rPr>
        <w:t> </w:t>
      </w:r>
      <w:r w:rsidR="008D1065">
        <w:rPr>
          <w:rFonts w:asciiTheme="minorHAnsi" w:hAnsiTheme="minorHAnsi" w:cstheme="minorHAnsi"/>
          <w:noProof/>
          <w:sz w:val="22"/>
        </w:rPr>
        <w:t> </w:t>
      </w:r>
      <w:r w:rsidR="008D1065">
        <w:rPr>
          <w:rFonts w:asciiTheme="minorHAnsi" w:hAnsiTheme="minorHAnsi" w:cstheme="minorHAnsi"/>
          <w:noProof/>
          <w:sz w:val="22"/>
        </w:rPr>
        <w:t> </w:t>
      </w:r>
      <w:r w:rsidR="008D1065">
        <w:rPr>
          <w:rFonts w:asciiTheme="minorHAnsi" w:hAnsiTheme="minorHAnsi" w:cstheme="minorHAnsi"/>
          <w:sz w:val="22"/>
        </w:rPr>
        <w:fldChar w:fldCharType="end"/>
      </w:r>
      <w:bookmarkEnd w:id="1"/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C65E16" w:rsidRPr="00C65E16" w:rsidRDefault="00C65E16" w:rsidP="00C65E16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Toc286402037"/>
      <w:r w:rsidRPr="00C65E16">
        <w:rPr>
          <w:rFonts w:asciiTheme="minorHAnsi" w:hAnsiTheme="minorHAnsi" w:cstheme="minorHAnsi"/>
          <w:b/>
          <w:sz w:val="24"/>
          <w:szCs w:val="24"/>
        </w:rPr>
        <w:t>DECYZJA Nr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Tekst41"/>
            <w:enabled/>
            <w:calcOnExit w:val="0"/>
            <w:textInput/>
          </w:ffData>
        </w:fldChar>
      </w:r>
      <w:bookmarkStart w:id="3" w:name="Tekst41"/>
      <w:r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b/>
          <w:sz w:val="24"/>
          <w:szCs w:val="24"/>
        </w:rPr>
      </w:r>
      <w:r>
        <w:rPr>
          <w:rFonts w:asciiTheme="minorHAnsi" w:hAnsiTheme="minorHAnsi" w:cstheme="minorHAnsi"/>
          <w:b/>
          <w:sz w:val="24"/>
          <w:szCs w:val="24"/>
        </w:rPr>
        <w:fldChar w:fldCharType="separate"/>
      </w:r>
      <w:r>
        <w:rPr>
          <w:rFonts w:asciiTheme="minorHAnsi" w:hAnsiTheme="minorHAnsi" w:cstheme="minorHAnsi"/>
          <w:b/>
          <w:noProof/>
          <w:sz w:val="24"/>
          <w:szCs w:val="24"/>
        </w:rPr>
        <w:t> </w:t>
      </w:r>
      <w:r>
        <w:rPr>
          <w:rFonts w:asciiTheme="minorHAnsi" w:hAnsiTheme="minorHAnsi" w:cstheme="minorHAnsi"/>
          <w:b/>
          <w:noProof/>
          <w:sz w:val="24"/>
          <w:szCs w:val="24"/>
        </w:rPr>
        <w:t> </w:t>
      </w:r>
      <w:r>
        <w:rPr>
          <w:rFonts w:asciiTheme="minorHAnsi" w:hAnsiTheme="minorHAnsi" w:cstheme="minorHAnsi"/>
          <w:b/>
          <w:noProof/>
          <w:sz w:val="24"/>
          <w:szCs w:val="24"/>
        </w:rPr>
        <w:t> </w:t>
      </w:r>
      <w:r>
        <w:rPr>
          <w:rFonts w:asciiTheme="minorHAnsi" w:hAnsiTheme="minorHAnsi" w:cstheme="minorHAnsi"/>
          <w:b/>
          <w:noProof/>
          <w:sz w:val="24"/>
          <w:szCs w:val="24"/>
        </w:rPr>
        <w:t> </w:t>
      </w:r>
      <w:r>
        <w:rPr>
          <w:rFonts w:asciiTheme="minorHAnsi" w:hAnsiTheme="minorHAnsi" w:cstheme="minorHAnsi"/>
          <w:b/>
          <w:noProof/>
          <w:sz w:val="24"/>
          <w:szCs w:val="24"/>
        </w:rPr>
        <w:t> </w:t>
      </w:r>
      <w:r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3"/>
      <w:bookmarkEnd w:id="2"/>
    </w:p>
    <w:p w:rsidR="00C65E16" w:rsidRPr="00C65E16" w:rsidRDefault="00C65E16" w:rsidP="00C65E16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4" w:name="_Toc286402038"/>
      <w:r w:rsidRPr="00C65E16">
        <w:rPr>
          <w:rFonts w:asciiTheme="minorHAnsi" w:hAnsiTheme="minorHAnsi" w:cstheme="minorHAnsi"/>
          <w:b/>
          <w:sz w:val="24"/>
          <w:szCs w:val="24"/>
        </w:rPr>
        <w:t xml:space="preserve">z dnia z dnia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90284638"/>
          <w:placeholder>
            <w:docPart w:val="9B47880780A34B7B8F8374C6F6BAE478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Pr="008050C8">
            <w:rPr>
              <w:rStyle w:val="Tekstzastpczy"/>
            </w:rPr>
            <w:t>Kliknij tutaj, aby wprowadzić datę.</w:t>
          </w:r>
        </w:sdtContent>
      </w:sdt>
      <w:r w:rsidRPr="00C65E16">
        <w:rPr>
          <w:rFonts w:asciiTheme="minorHAnsi" w:hAnsiTheme="minorHAnsi" w:cstheme="minorHAnsi"/>
          <w:b/>
          <w:sz w:val="24"/>
          <w:szCs w:val="24"/>
        </w:rPr>
        <w:t> r.</w:t>
      </w:r>
      <w:bookmarkEnd w:id="4"/>
    </w:p>
    <w:p w:rsidR="00C65E16" w:rsidRPr="00C65E16" w:rsidRDefault="00C65E16" w:rsidP="00C65E16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5" w:name="_Toc286402039"/>
      <w:r w:rsidRPr="00C65E16">
        <w:rPr>
          <w:rFonts w:asciiTheme="minorHAnsi" w:hAnsiTheme="minorHAnsi" w:cstheme="minorHAnsi"/>
          <w:b/>
          <w:sz w:val="24"/>
          <w:szCs w:val="24"/>
        </w:rPr>
        <w:t>w sprawie braku zastrzeżeń w stosunku do osoby, którą objęto kontrolnym postępowaniem sprawdzającym</w:t>
      </w:r>
      <w:bookmarkEnd w:id="5"/>
    </w:p>
    <w:p w:rsidR="00C65E16" w:rsidRPr="00C65E16" w:rsidRDefault="00C65E16" w:rsidP="00C65E16">
      <w:pPr>
        <w:rPr>
          <w:rFonts w:asciiTheme="minorHAnsi" w:hAnsiTheme="minorHAnsi" w:cstheme="minorHAnsi"/>
          <w:sz w:val="24"/>
          <w:szCs w:val="24"/>
        </w:rPr>
      </w:pPr>
    </w:p>
    <w:p w:rsidR="00C65E16" w:rsidRPr="00C65E16" w:rsidRDefault="00C65E16" w:rsidP="00C65E16">
      <w:pPr>
        <w:pStyle w:val="Tekstprzypisudolnego"/>
        <w:spacing w:line="300" w:lineRule="exact"/>
        <w:ind w:firstLine="90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65E16">
        <w:rPr>
          <w:rFonts w:asciiTheme="minorHAnsi" w:hAnsiTheme="minorHAnsi" w:cstheme="minorHAnsi"/>
          <w:sz w:val="22"/>
          <w:szCs w:val="22"/>
        </w:rPr>
        <w:t>Na podstawie art. 33 ust. 11 pkt 2 ustawy z dnia 05 sierpnia 2010 r. o ochronie informacji niejawnych (Dz. U. z 2010</w:t>
      </w:r>
      <w:r>
        <w:rPr>
          <w:rFonts w:asciiTheme="minorHAnsi" w:hAnsiTheme="minorHAnsi" w:cstheme="minorHAnsi"/>
          <w:sz w:val="22"/>
          <w:szCs w:val="22"/>
        </w:rPr>
        <w:t xml:space="preserve"> r. </w:t>
      </w: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Pr="00C65E16">
        <w:rPr>
          <w:rFonts w:asciiTheme="minorHAnsi" w:hAnsiTheme="minorHAnsi" w:cstheme="minorHAnsi"/>
          <w:sz w:val="22"/>
          <w:szCs w:val="22"/>
        </w:rPr>
        <w:t>r 182, poz. 1228), w wyniku przeprowadzonego kontrolnego postępowania sprawdzającego,</w:t>
      </w:r>
      <w:r w:rsidRPr="00C65E16">
        <w:rPr>
          <w:rFonts w:asciiTheme="minorHAnsi" w:hAnsiTheme="minorHAnsi" w:cstheme="minorHAnsi"/>
          <w:b/>
          <w:sz w:val="22"/>
          <w:szCs w:val="22"/>
        </w:rPr>
        <w:t xml:space="preserve"> potwierdzam dalszą zdolności do zachowania tajemnicy w zakresie określonym w posiadanym poświadczeniu bezpieczeństwa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942212990"/>
          <w:placeholder>
            <w:docPart w:val="BFD3D1DE9000497195F96746F9AB4854"/>
          </w:placeholder>
          <w:showingPlcHdr/>
          <w:dropDownList>
            <w:listItem w:value="Wybierz element."/>
            <w:listItem w:displayText="Pana" w:value="Pana"/>
            <w:listItem w:displayText="Pani" w:value="Pani"/>
          </w:dropDownList>
        </w:sdtPr>
        <w:sdtEndPr/>
        <w:sdtContent>
          <w:r w:rsidRPr="00D03E19">
            <w:rPr>
              <w:rStyle w:val="Tekstzastpczy"/>
            </w:rPr>
            <w:t>Wybierz element.</w:t>
          </w:r>
        </w:sdtContent>
      </w:sdt>
    </w:p>
    <w:p w:rsidR="00C65E16" w:rsidRPr="00C65E16" w:rsidRDefault="00C65E16" w:rsidP="00C65E16">
      <w:pPr>
        <w:rPr>
          <w:rFonts w:asciiTheme="minorHAnsi" w:hAnsiTheme="minorHAnsi" w:cstheme="minorHAnsi"/>
          <w:sz w:val="24"/>
          <w:szCs w:val="24"/>
        </w:rPr>
      </w:pPr>
    </w:p>
    <w:p w:rsidR="00C65E16" w:rsidRPr="008D1065" w:rsidRDefault="00C65E16" w:rsidP="00C65E16">
      <w:pPr>
        <w:pStyle w:val="Tekstprzypisudolnego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10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pl-PL"/>
        </w:rPr>
      </w:r>
      <w:r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ur. </w:t>
      </w:r>
      <w:sdt>
        <w:sdtPr>
          <w:rPr>
            <w:rFonts w:asciiTheme="minorHAnsi" w:hAnsiTheme="minorHAnsi" w:cstheme="minorHAnsi"/>
            <w:sz w:val="22"/>
            <w:szCs w:val="22"/>
            <w:lang w:val="pl-PL"/>
          </w:rPr>
          <w:id w:val="-317344854"/>
          <w:placeholder>
            <w:docPart w:val="DCB47E3E9B144C5F8A056E739C34B281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Pr="008050C8">
            <w:rPr>
              <w:rStyle w:val="Tekstzastpczy"/>
            </w:rPr>
            <w:t>Kliknij tutaj, aby wprowadzić datę.</w:t>
          </w:r>
        </w:sdtContent>
      </w:sdt>
    </w:p>
    <w:p w:rsidR="00C65E16" w:rsidRPr="00C65E16" w:rsidRDefault="00C65E16" w:rsidP="00C65E16">
      <w:pPr>
        <w:rPr>
          <w:rFonts w:asciiTheme="minorHAnsi" w:hAnsiTheme="minorHAnsi" w:cstheme="minorHAnsi"/>
          <w:sz w:val="24"/>
          <w:szCs w:val="24"/>
        </w:rPr>
      </w:pPr>
    </w:p>
    <w:p w:rsidR="00C65E16" w:rsidRPr="00C65E16" w:rsidRDefault="00C65E16" w:rsidP="00C65E16">
      <w:pPr>
        <w:pStyle w:val="Nagwek2"/>
        <w:rPr>
          <w:rFonts w:asciiTheme="minorHAnsi" w:hAnsiTheme="minorHAnsi" w:cstheme="minorHAnsi"/>
          <w:i/>
          <w:szCs w:val="24"/>
        </w:rPr>
      </w:pPr>
      <w:r w:rsidRPr="00C65E16">
        <w:rPr>
          <w:rFonts w:asciiTheme="minorHAnsi" w:hAnsiTheme="minorHAnsi" w:cstheme="minorHAnsi"/>
          <w:i/>
          <w:szCs w:val="24"/>
        </w:rPr>
        <w:t>Uzasadnienie:</w:t>
      </w:r>
    </w:p>
    <w:p w:rsidR="00C65E16" w:rsidRPr="00C65E16" w:rsidRDefault="00C65E16" w:rsidP="00C65E16">
      <w:pPr>
        <w:pStyle w:val="Tekstprzypisudolnego"/>
        <w:spacing w:before="120" w:line="300" w:lineRule="exact"/>
        <w:ind w:firstLine="902"/>
        <w:jc w:val="both"/>
        <w:rPr>
          <w:rFonts w:asciiTheme="minorHAnsi" w:hAnsiTheme="minorHAnsi" w:cstheme="minorHAnsi"/>
          <w:sz w:val="22"/>
          <w:szCs w:val="22"/>
        </w:rPr>
      </w:pPr>
      <w:r w:rsidRPr="00C65E16">
        <w:rPr>
          <w:rFonts w:asciiTheme="minorHAnsi" w:hAnsiTheme="minorHAnsi" w:cstheme="minorHAnsi"/>
          <w:sz w:val="22"/>
          <w:szCs w:val="22"/>
        </w:rPr>
        <w:t>Na podstawie art. 33 ust. 1 ustawy z dnia 05 sierpnia 2010 r. o ochronie informacji niejawnych, informuję o braku zastrzeżeń w stosunku do osoby</w:t>
      </w:r>
      <w:r w:rsidR="00562D8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44937220"/>
          <w:placeholder>
            <w:docPart w:val="7084B6A9DBFC437CB2C6F08E8B200842"/>
          </w:placeholder>
          <w:showingPlcHdr/>
          <w:dropDownList>
            <w:listItem w:value="Wybierz element."/>
            <w:listItem w:displayText="Pana" w:value="Pana"/>
            <w:listItem w:displayText="Pani" w:value="Pani"/>
          </w:dropDownList>
        </w:sdtPr>
        <w:sdtContent>
          <w:r w:rsidR="00562D85" w:rsidRPr="00D03E19">
            <w:rPr>
              <w:rStyle w:val="Tekstzastpczy"/>
            </w:rPr>
            <w:t>Wybierz element.</w:t>
          </w:r>
        </w:sdtContent>
      </w:sdt>
      <w:r w:rsidRPr="00C65E1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42"/>
            <w:enabled/>
            <w:calcOnExit w:val="0"/>
            <w:textInput/>
          </w:ffData>
        </w:fldChar>
      </w:r>
      <w:bookmarkStart w:id="6" w:name="Tekst42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7" w:name="_GoBack"/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bookmarkEnd w:id="7"/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Pr="00C65E16">
        <w:rPr>
          <w:rFonts w:asciiTheme="minorHAnsi" w:hAnsiTheme="minorHAnsi" w:cstheme="minorHAnsi"/>
          <w:sz w:val="22"/>
          <w:szCs w:val="22"/>
        </w:rPr>
        <w:t>, którą objęto, na podstawie Decyzji Nr 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bookmarkStart w:id="8" w:name="Tekst43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  <w:r w:rsidRPr="00C65E16">
        <w:rPr>
          <w:rFonts w:asciiTheme="minorHAnsi" w:hAnsiTheme="minorHAnsi" w:cstheme="minorHAnsi"/>
          <w:sz w:val="22"/>
          <w:szCs w:val="22"/>
        </w:rPr>
        <w:t xml:space="preserve"> z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550425731"/>
          <w:placeholder>
            <w:docPart w:val="DefaultPlaceholder_1082065160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Pr="008050C8">
            <w:rPr>
              <w:rStyle w:val="Tekstzastpczy"/>
            </w:rPr>
            <w:t>Kliknij tutaj, aby wprowadzić datę.</w:t>
          </w:r>
        </w:sdtContent>
      </w:sdt>
      <w:r w:rsidRPr="00C65E16">
        <w:rPr>
          <w:rFonts w:asciiTheme="minorHAnsi" w:hAnsiTheme="minorHAnsi" w:cstheme="minorHAnsi"/>
          <w:sz w:val="22"/>
          <w:szCs w:val="22"/>
        </w:rPr>
        <w:t> r. kontrolnym postępowaniem sprawdzającym, mającym na celu ustalenie, czy w dalszym ciągu daję rękojmię zachowania tajemnicy, do której została dopuszczona, w związku z zajmowanym stanowiskiem.</w:t>
      </w:r>
    </w:p>
    <w:p w:rsidR="00C65E16" w:rsidRPr="00C65E16" w:rsidRDefault="00C65E16" w:rsidP="00C65E16">
      <w:pPr>
        <w:pStyle w:val="Tekstprzypisudolnego"/>
        <w:spacing w:before="120" w:line="300" w:lineRule="exact"/>
        <w:ind w:firstLine="902"/>
        <w:jc w:val="both"/>
        <w:rPr>
          <w:rFonts w:asciiTheme="minorHAnsi" w:hAnsiTheme="minorHAnsi" w:cstheme="minorHAnsi"/>
          <w:sz w:val="22"/>
          <w:szCs w:val="22"/>
        </w:rPr>
      </w:pPr>
      <w:r w:rsidRPr="00C65E16">
        <w:rPr>
          <w:rFonts w:asciiTheme="minorHAnsi" w:hAnsiTheme="minorHAnsi" w:cstheme="minorHAnsi"/>
          <w:sz w:val="22"/>
          <w:szCs w:val="22"/>
        </w:rPr>
        <w:t>Jednocześnie potwierdzam dalszą zdolności w/w osoby do zachowania tajemnicy w zakresie określonym w posiadanym przez nią poświadczeniu bezpieczeństwa Nr 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bookmarkStart w:id="9" w:name="Tekst44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  <w:r w:rsidRPr="00C65E16">
        <w:rPr>
          <w:rFonts w:asciiTheme="minorHAnsi" w:hAnsiTheme="minorHAnsi" w:cstheme="minorHAnsi"/>
          <w:sz w:val="22"/>
          <w:szCs w:val="22"/>
        </w:rPr>
        <w:t xml:space="preserve"> z 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26671944"/>
          <w:placeholder>
            <w:docPart w:val="DefaultPlaceholder_1082065160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Pr="008050C8">
            <w:rPr>
              <w:rStyle w:val="Tekstzastpczy"/>
            </w:rPr>
            <w:t>Kliknij tutaj, aby wprowadzić datę.</w:t>
          </w:r>
        </w:sdtContent>
      </w:sdt>
      <w:r w:rsidRPr="00C65E16">
        <w:rPr>
          <w:rFonts w:asciiTheme="minorHAnsi" w:hAnsiTheme="minorHAnsi" w:cstheme="minorHAnsi"/>
          <w:sz w:val="22"/>
          <w:szCs w:val="22"/>
        </w:rPr>
        <w:t xml:space="preserve"> r. upoważniającym do dostępu do informacji niejawnych o klauzuli </w:t>
      </w:r>
      <w:r w:rsidRPr="00C65E16">
        <w:rPr>
          <w:rFonts w:asciiTheme="minorHAnsi" w:hAnsiTheme="minorHAnsi" w:cstheme="minorHAnsi"/>
          <w:b/>
          <w:sz w:val="22"/>
          <w:szCs w:val="22"/>
        </w:rPr>
        <w:t>„poufne”</w:t>
      </w:r>
      <w:r w:rsidRPr="00C65E16">
        <w:rPr>
          <w:rFonts w:asciiTheme="minorHAnsi" w:hAnsiTheme="minorHAnsi" w:cstheme="minorHAnsi"/>
          <w:sz w:val="22"/>
          <w:szCs w:val="22"/>
        </w:rPr>
        <w:t xml:space="preserve"> ważnym do </w:t>
      </w:r>
      <w:sdt>
        <w:sdtPr>
          <w:rPr>
            <w:rFonts w:asciiTheme="minorHAnsi" w:hAnsiTheme="minorHAnsi" w:cstheme="minorHAnsi"/>
            <w:sz w:val="22"/>
            <w:szCs w:val="22"/>
          </w:rPr>
          <w:id w:val="-930892126"/>
          <w:placeholder>
            <w:docPart w:val="DefaultPlaceholder_1082065160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Pr="008050C8">
            <w:rPr>
              <w:rStyle w:val="Tekstzastpczy"/>
            </w:rPr>
            <w:t>Kliknij tutaj, aby wprowadzić datę.</w:t>
          </w:r>
        </w:sdtContent>
      </w:sdt>
      <w:r w:rsidRPr="00C65E16">
        <w:rPr>
          <w:rFonts w:asciiTheme="minorHAnsi" w:hAnsiTheme="minorHAnsi" w:cstheme="minorHAnsi"/>
          <w:sz w:val="22"/>
          <w:szCs w:val="22"/>
        </w:rPr>
        <w:t> r.</w:t>
      </w:r>
    </w:p>
    <w:p w:rsidR="00C65E16" w:rsidRDefault="00C65E16" w:rsidP="00C65E1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65E16" w:rsidRPr="008D1065" w:rsidRDefault="00C65E16" w:rsidP="00C65E1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65E16" w:rsidRPr="008D1065" w:rsidRDefault="00C65E16" w:rsidP="00C65E1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65E16" w:rsidRPr="008D1065" w:rsidRDefault="00C65E16" w:rsidP="00C65E16">
      <w:pPr>
        <w:pStyle w:val="Tekstpodstawowywcity2"/>
        <w:spacing w:after="0"/>
        <w:ind w:firstLine="4694"/>
        <w:rPr>
          <w:rFonts w:asciiTheme="minorHAnsi" w:hAnsiTheme="minorHAnsi" w:cstheme="minorHAnsi"/>
          <w:sz w:val="16"/>
        </w:rPr>
      </w:pPr>
      <w:r w:rsidRPr="008D1065">
        <w:rPr>
          <w:rFonts w:asciiTheme="minorHAnsi" w:hAnsiTheme="minorHAnsi" w:cstheme="minorHAnsi"/>
          <w:sz w:val="16"/>
        </w:rPr>
        <w:t>_____________</w:t>
      </w:r>
      <w:r>
        <w:rPr>
          <w:rFonts w:asciiTheme="minorHAnsi" w:hAnsiTheme="minorHAnsi" w:cstheme="minorHAnsi"/>
          <w:sz w:val="16"/>
        </w:rPr>
        <w:t>______________________</w:t>
      </w:r>
      <w:r w:rsidRPr="008D1065">
        <w:rPr>
          <w:rFonts w:asciiTheme="minorHAnsi" w:hAnsiTheme="minorHAnsi" w:cstheme="minorHAnsi"/>
          <w:sz w:val="16"/>
        </w:rPr>
        <w:t>_</w:t>
      </w:r>
    </w:p>
    <w:p w:rsidR="00C65E16" w:rsidRPr="008D1065" w:rsidRDefault="00C65E16" w:rsidP="00C65E16">
      <w:pPr>
        <w:pStyle w:val="Tekstpodstawowywcity2"/>
        <w:spacing w:after="0"/>
        <w:ind w:left="5387" w:firstLine="0"/>
        <w:rPr>
          <w:rFonts w:asciiTheme="minorHAnsi" w:hAnsiTheme="minorHAnsi" w:cstheme="minorHAnsi"/>
          <w:sz w:val="20"/>
          <w:u w:val="single"/>
        </w:rPr>
      </w:pPr>
      <w:r w:rsidRPr="008D1065">
        <w:rPr>
          <w:rFonts w:asciiTheme="minorHAnsi" w:hAnsiTheme="minorHAnsi" w:cstheme="minorHAnsi"/>
          <w:i/>
          <w:sz w:val="16"/>
        </w:rPr>
        <w:t>(pieczęć i podpis pełnomocnika ochrony)</w:t>
      </w:r>
    </w:p>
    <w:p w:rsidR="00C65E16" w:rsidRPr="00C65E16" w:rsidRDefault="00C65E16" w:rsidP="00C65E16">
      <w:pPr>
        <w:rPr>
          <w:rFonts w:asciiTheme="minorHAnsi" w:hAnsiTheme="minorHAnsi" w:cstheme="minorHAnsi"/>
          <w:sz w:val="24"/>
          <w:szCs w:val="24"/>
        </w:rPr>
      </w:pPr>
    </w:p>
    <w:p w:rsidR="00C65E16" w:rsidRPr="00C65E16" w:rsidRDefault="00C65E16" w:rsidP="00C65E16">
      <w:pPr>
        <w:rPr>
          <w:rFonts w:asciiTheme="minorHAnsi" w:hAnsiTheme="minorHAnsi" w:cstheme="minorHAnsi"/>
          <w:b/>
          <w:u w:val="single"/>
        </w:rPr>
      </w:pPr>
      <w:r w:rsidRPr="00C65E16">
        <w:rPr>
          <w:rFonts w:asciiTheme="minorHAnsi" w:hAnsiTheme="minorHAnsi" w:cstheme="minorHAnsi"/>
          <w:b/>
          <w:u w:val="single"/>
        </w:rPr>
        <w:t>Decyzję otrzymują:</w:t>
      </w:r>
    </w:p>
    <w:p w:rsidR="00C65E16" w:rsidRPr="00C65E16" w:rsidRDefault="00C65E16" w:rsidP="00C65E16">
      <w:pPr>
        <w:numPr>
          <w:ilvl w:val="0"/>
          <w:numId w:val="6"/>
        </w:numPr>
        <w:tabs>
          <w:tab w:val="clear" w:pos="1440"/>
          <w:tab w:val="num" w:pos="400"/>
        </w:tabs>
        <w:overflowPunct/>
        <w:autoSpaceDE/>
        <w:autoSpaceDN/>
        <w:adjustRightInd/>
        <w:ind w:left="400" w:hanging="400"/>
        <w:rPr>
          <w:rFonts w:asciiTheme="minorHAnsi" w:hAnsiTheme="minorHAnsi" w:cstheme="minorHAnsi"/>
        </w:rPr>
      </w:pPr>
      <w:r w:rsidRPr="00C65E16">
        <w:rPr>
          <w:rFonts w:asciiTheme="minorHAnsi" w:hAnsiTheme="minorHAnsi" w:cstheme="minorHAnsi"/>
        </w:rPr>
        <w:t>osoba sprawdzana</w:t>
      </w:r>
    </w:p>
    <w:p w:rsidR="00C65E16" w:rsidRPr="00C65E16" w:rsidRDefault="00C65E16" w:rsidP="00C65E16">
      <w:pPr>
        <w:numPr>
          <w:ilvl w:val="0"/>
          <w:numId w:val="6"/>
        </w:numPr>
        <w:tabs>
          <w:tab w:val="clear" w:pos="1440"/>
          <w:tab w:val="num" w:pos="400"/>
        </w:tabs>
        <w:overflowPunct/>
        <w:autoSpaceDE/>
        <w:autoSpaceDN/>
        <w:adjustRightInd/>
        <w:ind w:left="400" w:hanging="400"/>
        <w:rPr>
          <w:rFonts w:asciiTheme="minorHAnsi" w:hAnsiTheme="minorHAnsi" w:cstheme="minorHAnsi"/>
        </w:rPr>
      </w:pPr>
      <w:r w:rsidRPr="00C65E16">
        <w:rPr>
          <w:rFonts w:asciiTheme="minorHAnsi" w:hAnsiTheme="minorHAnsi" w:cstheme="minorHAnsi"/>
        </w:rPr>
        <w:t>osoba upoważniona do obsady stanowiska</w:t>
      </w:r>
    </w:p>
    <w:p w:rsidR="00C65E16" w:rsidRPr="00C65E16" w:rsidRDefault="00C65E16" w:rsidP="00C65E16">
      <w:pPr>
        <w:numPr>
          <w:ilvl w:val="0"/>
          <w:numId w:val="6"/>
        </w:numPr>
        <w:tabs>
          <w:tab w:val="clear" w:pos="1440"/>
          <w:tab w:val="num" w:pos="400"/>
        </w:tabs>
        <w:overflowPunct/>
        <w:autoSpaceDE/>
        <w:autoSpaceDN/>
        <w:adjustRightInd/>
        <w:ind w:left="400" w:hanging="400"/>
        <w:rPr>
          <w:rFonts w:asciiTheme="minorHAnsi" w:hAnsiTheme="minorHAnsi" w:cstheme="minorHAnsi"/>
        </w:rPr>
      </w:pPr>
      <w:r w:rsidRPr="00C65E16">
        <w:rPr>
          <w:rFonts w:asciiTheme="minorHAnsi" w:hAnsiTheme="minorHAnsi" w:cstheme="minorHAnsi"/>
        </w:rPr>
        <w:t>a/a</w:t>
      </w:r>
    </w:p>
    <w:sectPr w:rsidR="00C65E16" w:rsidRPr="00C65E1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A1" w:rsidRDefault="00005AA1" w:rsidP="00005AA1">
      <w:r>
        <w:separator/>
      </w:r>
    </w:p>
  </w:endnote>
  <w:endnote w:type="continuationSeparator" w:id="0">
    <w:p w:rsidR="00005AA1" w:rsidRDefault="00005AA1" w:rsidP="0000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356014"/>
      <w:docPartObj>
        <w:docPartGallery w:val="Page Numbers (Bottom of Page)"/>
        <w:docPartUnique/>
      </w:docPartObj>
    </w:sdtPr>
    <w:sdtEndPr/>
    <w:sdtContent>
      <w:p w:rsidR="00005AA1" w:rsidRDefault="00005AA1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5C0D9511" wp14:editId="101C9FE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4605" b="27940"/>
                  <wp:wrapNone/>
                  <wp:docPr id="556" name="Autokształt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05AA1" w:rsidRPr="00005AA1" w:rsidRDefault="00005AA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begin"/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instrText>PAGE    \* MERGEFORMAT</w:instrText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separate"/>
                              </w:r>
                              <w:r w:rsidR="007803C0">
                                <w:rPr>
                                  <w:rFonts w:asciiTheme="minorHAnsi" w:hAnsiTheme="minorHAnsi" w:cstheme="minorHAnsi"/>
                                  <w:b/>
                                  <w:noProof/>
                                </w:rPr>
                                <w:t>1</w:t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kształt 22" o:spid="_x0000_s1026" type="#_x0000_t185" style="position:absolute;margin-left:0;margin-top:0;width:43.45pt;height:18.8pt;z-index:25166438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3tQQIAAGoEAAAOAAAAZHJzL2Uyb0RvYy54bWysVMFu2zAMvQ/YPwi6r46zOs2MOEXRrsOA&#10;bivQ7QNoWY61yJJGKbHbY/9t/zVadrJmuw3zQSAl8pF8JL267FvN9hK9sqbg6dmMM2mErZTZFPzb&#10;19s3S858AFOBtkYW/FF6frl+/WrVuVzObWN1JZERiPF55wrehODyJPGikS34M+ukocfaYguBVNwk&#10;FUJH6K1O5rPZIuksVg6tkN7T7c34yNcRv66lCF/q2svAdMEptxBPjGc5nMl6BfkGwTVKTGnAP2TR&#10;gjIU9Ah1AwHYDtVfUK0SaL2tw5mwbWLrWgkZa6Bq0tkf1Tw04GSshcjx7kiT/3+w4vP+HpmqCp5l&#10;C84MtNSkq12wW/8U4OdzYPP5QFLnfE62D+4ehzK9u7Ni65mx1w2YjbxCtF0joaLU0sE+OXEYFE+u&#10;rOw+2YoiAEWIfPU1tgMgMcH62JbHY1tkH5igyyxLl2nGmaCn+dvlxSK2LYH84OzQhw/StmwQCl4i&#10;iK0M96AwxoD9nQ+xOdVUIFTfOatbTa3eg2bpYrG4iFlDPhkT+gE11mu1qm6V1lHBTXmtkZFrwW/j&#10;Nzn7l2basI4SXmYXWUzj5DEOuDyihD6yTFFPrNDuTBVHdOD2/SQHUHqUyV6bieyB37FPoS/7qWWl&#10;rR6JdrTj4NOiktBYfOKso6EvuP+xA5Sc6Y+GWvcuPT8ftiQqJODL2/JwC0YQRMEDZ6N4HcaN2jlU&#10;m4YipLFgY4dBqlU4zMOYzZQvDTRJJxvzUo9Wv38R618AAAD//wMAUEsDBBQABgAIAAAAIQDwE2yq&#10;2QAAAAMBAAAPAAAAZHJzL2Rvd25yZXYueG1sTI/BSsNAEIbvgu+wjODNblRIa8ymiCgohYJp8TzN&#10;TjfB7GzIbtv49o5e7GVg+H+++aZcTr5XRxpjF9jA7SwDRdwE27EzsN283ixAxYRssQ9MBr4pwrK6&#10;vCixsOHEH3Ssk1MC4ViggTalodA6Ni15jLMwEEu2D6PHJOvotB3xJHDf67ssy7XHjuVCiwM9t9R8&#10;1QdvYP25sit8E/r+fevn640L9Ysz5vpqenoElWhK/2X41Rd1qMRpFw5so+oNyCPpb0q2yB9A7Qzc&#10;z3PQVanP3asfAAAA//8DAFBLAQItABQABgAIAAAAIQC2gziS/gAAAOEBAAATAAAAAAAAAAAAAAAA&#10;AAAAAABbQ29udGVudF9UeXBlc10ueG1sUEsBAi0AFAAGAAgAAAAhADj9If/WAAAAlAEAAAsAAAAA&#10;AAAAAAAAAAAALwEAAF9yZWxzLy5yZWxzUEsBAi0AFAAGAAgAAAAhALgyfe1BAgAAagQAAA4AAAAA&#10;AAAAAAAAAAAALgIAAGRycy9lMm9Eb2MueG1sUEsBAi0AFAAGAAgAAAAhAPATbKrZAAAAAwEAAA8A&#10;AAAAAAAAAAAAAAAAmwQAAGRycy9kb3ducmV2LnhtbFBLBQYAAAAABAAEAPMAAAChBQAAAAA=&#10;" filled="t" strokecolor="#1f497d [3215]" strokeweight="2.25pt">
                  <v:textbox inset=",0,,0">
                    <w:txbxContent>
                      <w:p w:rsidR="00005AA1" w:rsidRPr="00005AA1" w:rsidRDefault="00005AA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begin"/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instrText>PAGE    \* MERGEFORMAT</w:instrText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separate"/>
                        </w:r>
                        <w:r w:rsidR="007803C0">
                          <w:rPr>
                            <w:rFonts w:asciiTheme="minorHAnsi" w:hAnsiTheme="minorHAnsi" w:cstheme="minorHAnsi"/>
                            <w:b/>
                            <w:noProof/>
                          </w:rPr>
                          <w:t>1</w:t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52ECB31" wp14:editId="5F35D6B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kształ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kształt 21" o:spid="_x0000_s1026" type="#_x0000_t32" style="position:absolute;margin-left:0;margin-top:0;width:434.5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JyYQIAANwEAAAOAAAAZHJzL2Uyb0RvYy54bWysVMuO0zAU3SPxD1b2mTya9BE1HXWSls3A&#10;VJrhA1zbaaJJbMt2mxbEhn/jv7h22kJhg4CNdR3fe3zuuceZ3x+7Fh2Y0o3guRfdhR5inAja8F3u&#10;fXxZ+1MPaYM5xa3gLPdOTHv3i7dv5r3MWCxq0VKmEIBwnfUy92pjZBYEmtSsw/pOSMbhsBKqwwa2&#10;ahdQhXtA79ogDsNx0AtFpRKEaQ1fy+HQWzj8qmLEPFWVZga1uQfcjFuVW7d2DRZznO0UlnVDzjTw&#10;X7DocMPh0itUiQ1Ge9X8BtU1RAktKnNHRBeIqmoIcz1AN1H4SzfPNZbM9QLiaHmVSf8/WPLhsFGo&#10;obmXphMPcdzBkJZ7I171J4O/fTUojqxIvdQZ5BZ8o2yb5Mif5aMgrxpxUdSY75gj+3KSUO8qgpsS&#10;u9ESrtr27wWFHAx3OMWOleosJGiBjm4wp+tg2NEgAh/TNJpGKcyPXM4CnF0KpdLmHRMdskHuaaNw&#10;s6tNITiH8QsVuWvw4VEbaAQKLwX2Vi7WTds6F7Qc9cA9noShq9Cibag9tXnOkKxoFTpgsJI5xlYV&#10;ALvJUmLPqQOrGaarc2xw0w4x5LfcwkFjQOccDUb5PAtnq+lqmvhJPF75SViW/nJdJP54HU3SclQW&#10;RRl9scyiJKsbShm35C6mjZI/M8X5+Qx2u9r2KkNwi+5aBLK3TNPROAln8dhfLsuJnyTl1H94gKgo&#10;VrNkFI2TdFVcmOoaU9E/bTXZK0b/ne2g/+Awp+OFotPTmc76bHDsVtDTRtlBWf/BE3LJ5+du3+jP&#10;e5f146e0+A4AAP//AwBQSwMEFAAGAAgAAAAhANljOSDZAAAAAgEAAA8AAABkcnMvZG93bnJldi54&#10;bWxMj8FOwzAMhu9Ie4fIk7ixlB2qUppOZQJx4sCGkHbLGtNUNE7XpFu3p8fjAhdLn37r9+diNblO&#10;HHEIrScF94sEBFLtTUuNgo/ty10GIkRNRneeUMEZA6zK2U2hc+NP9I7HTWwEl1DItQIbY59LGWqL&#10;ToeF75E4+/KD05FxaKQZ9InLXSeXSZJKp1viC1b3uLZYf29Gp+D5zV7Gw9POVdX5c5mldtvsXi9K&#10;3c6n6hFExCn+LcNVn9WhZKe9H8kE0SngR+Lv5CxLHxj3V5RlIf+rlz8AAAD//wMAUEsBAi0AFAAG&#10;AAgAAAAhALaDOJL+AAAA4QEAABMAAAAAAAAAAAAAAAAAAAAAAFtDb250ZW50X1R5cGVzXS54bWxQ&#10;SwECLQAUAAYACAAAACEAOP0h/9YAAACUAQAACwAAAAAAAAAAAAAAAAAvAQAAX3JlbHMvLnJlbHNQ&#10;SwECLQAUAAYACAAAACEALvcCcmECAADcBAAADgAAAAAAAAAAAAAAAAAuAgAAZHJzL2Uyb0RvYy54&#10;bWxQSwECLQAUAAYACAAAACEA2WM5INkAAAACAQAADwAAAAAAAAAAAAAAAAC7BAAAZHJzL2Rvd25y&#10;ZXYueG1sUEsFBgAAAAAEAAQA8wAAAMEFAAAAAA==&#10;" strokecolor="#1f497d [3215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A1" w:rsidRDefault="00005AA1" w:rsidP="00005AA1">
      <w:r>
        <w:separator/>
      </w:r>
    </w:p>
  </w:footnote>
  <w:footnote w:type="continuationSeparator" w:id="0">
    <w:p w:rsidR="00005AA1" w:rsidRDefault="00005AA1" w:rsidP="00005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1" w:rsidRDefault="007803C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235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8B" w:rsidRPr="00005AA1" w:rsidRDefault="008F508B" w:rsidP="00005AA1">
    <w:pPr>
      <w:pStyle w:val="Nagwek"/>
      <w:pBdr>
        <w:bottom w:val="single" w:sz="4" w:space="1" w:color="auto"/>
      </w:pBdr>
      <w:jc w:val="right"/>
      <w:rPr>
        <w:rFonts w:asciiTheme="minorHAnsi" w:hAnsiTheme="minorHAnsi" w:cstheme="minorHAnsi"/>
        <w:b/>
        <w:color w:val="1F497D" w:themeColor="text2"/>
        <w:sz w:val="18"/>
      </w:rPr>
    </w:pPr>
    <w:bookmarkStart w:id="10" w:name="_Toc314002952"/>
    <w:bookmarkStart w:id="11" w:name="_Toc336853882"/>
    <w:r>
      <w:rPr>
        <w:rFonts w:asciiTheme="minorHAnsi" w:hAnsiTheme="minorHAnsi" w:cstheme="minorHAnsi"/>
        <w:b/>
        <w:color w:val="1F497D" w:themeColor="text2"/>
        <w:sz w:val="18"/>
      </w:rPr>
      <w:t>[</w:t>
    </w:r>
    <w:r w:rsidR="00AF77D1">
      <w:rPr>
        <w:rFonts w:asciiTheme="minorHAnsi" w:hAnsiTheme="minorHAnsi" w:cstheme="minorHAnsi"/>
        <w:b/>
        <w:color w:val="1F497D" w:themeColor="text2"/>
        <w:sz w:val="18"/>
      </w:rPr>
      <w:t xml:space="preserve">Decyzja </w:t>
    </w:r>
    <w:r w:rsidR="00AF77D1" w:rsidRPr="00AF77D1">
      <w:rPr>
        <w:rFonts w:asciiTheme="minorHAnsi" w:hAnsiTheme="minorHAnsi" w:cstheme="minorHAnsi"/>
        <w:b/>
        <w:color w:val="1F497D" w:themeColor="text2"/>
        <w:sz w:val="18"/>
      </w:rPr>
      <w:t>o braku zastrzeżeń w stosunku do osoby, którą objęto kontrolnym postępowaniem sprawdzającym</w:t>
    </w:r>
    <w:bookmarkEnd w:id="10"/>
    <w:bookmarkEnd w:id="11"/>
    <w:r>
      <w:rPr>
        <w:rFonts w:asciiTheme="minorHAnsi" w:hAnsiTheme="minorHAnsi" w:cstheme="minorHAnsi"/>
        <w:b/>
        <w:color w:val="1F497D" w:themeColor="text2"/>
        <w:sz w:val="18"/>
      </w:rPr>
      <w:t>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1" w:rsidRDefault="007803C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234" o:spid="_x0000_s2049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07FE"/>
    <w:multiLevelType w:val="hybridMultilevel"/>
    <w:tmpl w:val="A1B8B008"/>
    <w:lvl w:ilvl="0" w:tplc="456A5A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1F13337"/>
    <w:multiLevelType w:val="hybridMultilevel"/>
    <w:tmpl w:val="D5FCA0F4"/>
    <w:lvl w:ilvl="0" w:tplc="0E6CB36E">
      <w:start w:val="1"/>
      <w:numFmt w:val="lowerLetter"/>
      <w:lvlText w:val="%1)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1" w:tplc="300A5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087D75"/>
    <w:multiLevelType w:val="hybridMultilevel"/>
    <w:tmpl w:val="A9E0A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4100D"/>
    <w:multiLevelType w:val="hybridMultilevel"/>
    <w:tmpl w:val="5D5AD50E"/>
    <w:lvl w:ilvl="0" w:tplc="16FAC3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93AE7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A0D2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403FA5"/>
    <w:multiLevelType w:val="hybridMultilevel"/>
    <w:tmpl w:val="9F424A56"/>
    <w:lvl w:ilvl="0" w:tplc="A600E074">
      <w:start w:val="1"/>
      <w:numFmt w:val="decimal"/>
      <w:lvlText w:val="%1)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1" w:tplc="0C8E1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90882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37E0E35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562CB8"/>
    <w:multiLevelType w:val="hybridMultilevel"/>
    <w:tmpl w:val="F8849B72"/>
    <w:lvl w:ilvl="0" w:tplc="A45868A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E8FC9FDE">
      <w:start w:val="1"/>
      <w:numFmt w:val="decimal"/>
      <w:lvlText w:val="%2)"/>
      <w:lvlJc w:val="left"/>
      <w:pPr>
        <w:tabs>
          <w:tab w:val="num" w:pos="1083"/>
        </w:tabs>
        <w:ind w:left="1083" w:hanging="360"/>
      </w:pPr>
      <w:rPr>
        <w:rFonts w:ascii="Arial" w:eastAsia="Arial Unicode MS" w:hAnsi="Arial" w:cs="Arial"/>
      </w:rPr>
    </w:lvl>
    <w:lvl w:ilvl="2" w:tplc="335EF2F4">
      <w:start w:val="1"/>
      <w:numFmt w:val="decimal"/>
      <w:lvlText w:val="%3)"/>
      <w:lvlJc w:val="left"/>
      <w:pPr>
        <w:tabs>
          <w:tab w:val="num" w:pos="1983"/>
        </w:tabs>
        <w:ind w:left="1983" w:hanging="360"/>
      </w:pPr>
      <w:rPr>
        <w:rFonts w:hint="default"/>
      </w:rPr>
    </w:lvl>
    <w:lvl w:ilvl="3" w:tplc="37A2D084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ocumentProtection w:edit="forms" w:enforcement="1" w:cryptProviderType="rsaFull" w:cryptAlgorithmClass="hash" w:cryptAlgorithmType="typeAny" w:cryptAlgorithmSid="4" w:cryptSpinCount="100000" w:hash="m2HhbB7a6u8jnFZsLxp6K/0qTFY=" w:salt="kgWuQ8BLv47z70l/8+zMRA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BA"/>
    <w:rsid w:val="00005AA1"/>
    <w:rsid w:val="000061A8"/>
    <w:rsid w:val="00040B44"/>
    <w:rsid w:val="00131246"/>
    <w:rsid w:val="00182ADD"/>
    <w:rsid w:val="00214E58"/>
    <w:rsid w:val="002A6297"/>
    <w:rsid w:val="002D1C63"/>
    <w:rsid w:val="00373BC0"/>
    <w:rsid w:val="003C5BBA"/>
    <w:rsid w:val="00562D85"/>
    <w:rsid w:val="00573AF2"/>
    <w:rsid w:val="005B2742"/>
    <w:rsid w:val="007803C0"/>
    <w:rsid w:val="008D1065"/>
    <w:rsid w:val="008F508B"/>
    <w:rsid w:val="00AB2037"/>
    <w:rsid w:val="00AF77D1"/>
    <w:rsid w:val="00B34EDD"/>
    <w:rsid w:val="00B65B2B"/>
    <w:rsid w:val="00C65E16"/>
    <w:rsid w:val="00F1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D1065"/>
    <w:pPr>
      <w:keepNext/>
      <w:spacing w:after="120" w:line="288" w:lineRule="auto"/>
      <w:jc w:val="center"/>
      <w:outlineLvl w:val="1"/>
    </w:pPr>
    <w:rPr>
      <w:rFonts w:ascii="Arial" w:hAnsi="Arial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3C5BBA"/>
    <w:pPr>
      <w:jc w:val="center"/>
    </w:pPr>
    <w:rPr>
      <w:rFonts w:ascii="Arial" w:hAnsi="Arial" w:cs="Arial"/>
      <w:b/>
      <w:sz w:val="24"/>
      <w:szCs w:val="24"/>
    </w:rPr>
  </w:style>
  <w:style w:type="paragraph" w:styleId="Tytu">
    <w:name w:val="Title"/>
    <w:basedOn w:val="Normalny"/>
    <w:link w:val="TytuZnak"/>
    <w:qFormat/>
    <w:rsid w:val="003C5BBA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C5B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C5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BB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F508B"/>
    <w:pPr>
      <w:tabs>
        <w:tab w:val="left" w:pos="540"/>
      </w:tabs>
      <w:overflowPunct/>
      <w:spacing w:after="120"/>
      <w:ind w:left="409" w:hanging="902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508B"/>
    <w:pPr>
      <w:tabs>
        <w:tab w:val="right" w:pos="540"/>
        <w:tab w:val="left" w:pos="900"/>
      </w:tabs>
      <w:overflowPunct/>
      <w:spacing w:after="120"/>
      <w:ind w:left="408" w:hanging="408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508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10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10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D1065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8D1065"/>
    <w:rPr>
      <w:rFonts w:eastAsia="Calibri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1065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8D1065"/>
    <w:pPr>
      <w:overflowPunct/>
      <w:autoSpaceDE/>
      <w:autoSpaceDN/>
      <w:adjustRightInd/>
      <w:spacing w:before="120" w:after="12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D1065"/>
    <w:pPr>
      <w:keepNext/>
      <w:spacing w:after="120" w:line="288" w:lineRule="auto"/>
      <w:jc w:val="center"/>
      <w:outlineLvl w:val="1"/>
    </w:pPr>
    <w:rPr>
      <w:rFonts w:ascii="Arial" w:hAnsi="Arial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3C5BBA"/>
    <w:pPr>
      <w:jc w:val="center"/>
    </w:pPr>
    <w:rPr>
      <w:rFonts w:ascii="Arial" w:hAnsi="Arial" w:cs="Arial"/>
      <w:b/>
      <w:sz w:val="24"/>
      <w:szCs w:val="24"/>
    </w:rPr>
  </w:style>
  <w:style w:type="paragraph" w:styleId="Tytu">
    <w:name w:val="Title"/>
    <w:basedOn w:val="Normalny"/>
    <w:link w:val="TytuZnak"/>
    <w:qFormat/>
    <w:rsid w:val="003C5BBA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C5B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C5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BB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F508B"/>
    <w:pPr>
      <w:tabs>
        <w:tab w:val="left" w:pos="540"/>
      </w:tabs>
      <w:overflowPunct/>
      <w:spacing w:after="120"/>
      <w:ind w:left="409" w:hanging="902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508B"/>
    <w:pPr>
      <w:tabs>
        <w:tab w:val="right" w:pos="540"/>
        <w:tab w:val="left" w:pos="900"/>
      </w:tabs>
      <w:overflowPunct/>
      <w:spacing w:after="120"/>
      <w:ind w:left="408" w:hanging="408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508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10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10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D1065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8D1065"/>
    <w:rPr>
      <w:rFonts w:eastAsia="Calibri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1065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8D1065"/>
    <w:pPr>
      <w:overflowPunct/>
      <w:autoSpaceDE/>
      <w:autoSpaceDN/>
      <w:adjustRightInd/>
      <w:spacing w:before="120"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EE0F3C9DEB4E459D5A748EDC19F0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6589E-D4B6-45C3-B142-B460AA2488B0}"/>
      </w:docPartPr>
      <w:docPartBody>
        <w:p w:rsidR="00AC419A" w:rsidRDefault="00E30E6D" w:rsidP="00E30E6D">
          <w:pPr>
            <w:pStyle w:val="E0EE0F3C9DEB4E459D5A748EDC19F0262"/>
          </w:pPr>
          <w:r w:rsidRPr="008F508B">
            <w:rPr>
              <w:rStyle w:val="Tekstzastpczy"/>
              <w:rFonts w:asciiTheme="minorHAnsi" w:hAnsiTheme="minorHAnsi" w:cstheme="minorHAnsi"/>
            </w:rPr>
            <w:t>Kliknij tutaj, aby wprowadzić datę.</w:t>
          </w:r>
        </w:p>
      </w:docPartBody>
    </w:docPart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D9F258-4202-4AD8-AB94-9B5A0B45E4CF}"/>
      </w:docPartPr>
      <w:docPartBody>
        <w:p w:rsidR="00D72C9A" w:rsidRDefault="001F303C">
          <w:r w:rsidRPr="008050C8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9B47880780A34B7B8F8374C6F6BAE4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27D7B3-E9D6-4ED3-AFA3-F2605788652B}"/>
      </w:docPartPr>
      <w:docPartBody>
        <w:p w:rsidR="002978AE" w:rsidRDefault="00E30E6D" w:rsidP="00E30E6D">
          <w:pPr>
            <w:pStyle w:val="9B47880780A34B7B8F8374C6F6BAE478"/>
          </w:pPr>
          <w:r w:rsidRPr="008050C8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BFD3D1DE9000497195F96746F9AB48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F7D0DE-D135-4221-B0A0-100D3E3C4CBB}"/>
      </w:docPartPr>
      <w:docPartBody>
        <w:p w:rsidR="002978AE" w:rsidRDefault="00E30E6D" w:rsidP="00E30E6D">
          <w:pPr>
            <w:pStyle w:val="BFD3D1DE9000497195F96746F9AB4854"/>
          </w:pPr>
          <w:r w:rsidRPr="00D03E19">
            <w:rPr>
              <w:rStyle w:val="Tekstzastpczy"/>
            </w:rPr>
            <w:t>Wybierz element.</w:t>
          </w:r>
        </w:p>
      </w:docPartBody>
    </w:docPart>
    <w:docPart>
      <w:docPartPr>
        <w:name w:val="DCB47E3E9B144C5F8A056E739C34B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6A22C6-5939-4150-8ECF-138DAE5443A3}"/>
      </w:docPartPr>
      <w:docPartBody>
        <w:p w:rsidR="002978AE" w:rsidRDefault="00E30E6D" w:rsidP="00E30E6D">
          <w:pPr>
            <w:pStyle w:val="DCB47E3E9B144C5F8A056E739C34B281"/>
          </w:pPr>
          <w:r w:rsidRPr="008050C8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7084B6A9DBFC437CB2C6F08E8B2008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48C39-4D69-4BB1-AF3F-BC9EB5DD9EBE}"/>
      </w:docPartPr>
      <w:docPartBody>
        <w:p w:rsidR="00000000" w:rsidRDefault="00997183" w:rsidP="00997183">
          <w:pPr>
            <w:pStyle w:val="7084B6A9DBFC437CB2C6F08E8B200842"/>
          </w:pPr>
          <w:r w:rsidRPr="00D03E1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6D"/>
    <w:rsid w:val="000779E0"/>
    <w:rsid w:val="001F303C"/>
    <w:rsid w:val="002978AE"/>
    <w:rsid w:val="00382517"/>
    <w:rsid w:val="005B499D"/>
    <w:rsid w:val="006D3A6D"/>
    <w:rsid w:val="00997183"/>
    <w:rsid w:val="00AC419A"/>
    <w:rsid w:val="00B8371D"/>
    <w:rsid w:val="00D146EB"/>
    <w:rsid w:val="00D72C9A"/>
    <w:rsid w:val="00E3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7183"/>
    <w:rPr>
      <w:color w:val="808080"/>
    </w:rPr>
  </w:style>
  <w:style w:type="paragraph" w:customStyle="1" w:styleId="C5DE6B94CEF74122A1F541CF48E12BC7">
    <w:name w:val="C5DE6B94CEF74122A1F541CF48E12BC7"/>
    <w:rsid w:val="006D3A6D"/>
  </w:style>
  <w:style w:type="paragraph" w:customStyle="1" w:styleId="2DA8DAF1BD89498B8D91F86A2932B019">
    <w:name w:val="2DA8DAF1BD89498B8D91F86A2932B019"/>
    <w:rsid w:val="006D3A6D"/>
  </w:style>
  <w:style w:type="paragraph" w:customStyle="1" w:styleId="9B11788DD34D444A9A964311C3C780AF">
    <w:name w:val="9B11788DD34D444A9A964311C3C780AF"/>
    <w:rsid w:val="006D3A6D"/>
  </w:style>
  <w:style w:type="paragraph" w:customStyle="1" w:styleId="7164C132A0F34F31ABB17C8BCFDF4A68">
    <w:name w:val="7164C132A0F34F31ABB17C8BCFDF4A68"/>
    <w:rsid w:val="006D3A6D"/>
  </w:style>
  <w:style w:type="paragraph" w:customStyle="1" w:styleId="92A4C839D376481EBFE744E2B452EEEA">
    <w:name w:val="92A4C839D376481EBFE744E2B452EEEA"/>
    <w:rsid w:val="006D3A6D"/>
  </w:style>
  <w:style w:type="paragraph" w:customStyle="1" w:styleId="6ABCF514A8C543BFA2FAD259B827BBF3">
    <w:name w:val="6ABCF514A8C543BFA2FAD259B827BBF3"/>
    <w:rsid w:val="006D3A6D"/>
  </w:style>
  <w:style w:type="paragraph" w:customStyle="1" w:styleId="832955FBCE8F4CB5A8A3C5198DC8BAC9">
    <w:name w:val="832955FBCE8F4CB5A8A3C5198DC8BAC9"/>
    <w:rsid w:val="006D3A6D"/>
  </w:style>
  <w:style w:type="paragraph" w:customStyle="1" w:styleId="DB210FD223EE48E9991FFFA7639EBA3E">
    <w:name w:val="DB210FD223EE48E9991FFFA7639EBA3E"/>
    <w:rsid w:val="006D3A6D"/>
  </w:style>
  <w:style w:type="paragraph" w:customStyle="1" w:styleId="F0B256F37EFB469E8D36DAE66D07CCE0">
    <w:name w:val="F0B256F37EFB469E8D36DAE66D07CCE0"/>
    <w:rsid w:val="006D3A6D"/>
  </w:style>
  <w:style w:type="paragraph" w:customStyle="1" w:styleId="BB1F6A7B3EEF4A5AB8EF7547A9D48FD9">
    <w:name w:val="BB1F6A7B3EEF4A5AB8EF7547A9D48FD9"/>
    <w:rsid w:val="006D3A6D"/>
  </w:style>
  <w:style w:type="paragraph" w:customStyle="1" w:styleId="5CD62AE4E03D44DF93FCE71BDC45D99D">
    <w:name w:val="5CD62AE4E03D44DF93FCE71BDC45D99D"/>
    <w:rsid w:val="006D3A6D"/>
  </w:style>
  <w:style w:type="paragraph" w:customStyle="1" w:styleId="61279B5C47034CC6A3C71C47B00318BF">
    <w:name w:val="61279B5C47034CC6A3C71C47B00318BF"/>
    <w:rsid w:val="006D3A6D"/>
  </w:style>
  <w:style w:type="paragraph" w:customStyle="1" w:styleId="D8CDAB57782D4B23A6502E61E822EA48">
    <w:name w:val="D8CDAB57782D4B23A6502E61E822EA48"/>
    <w:rsid w:val="006D3A6D"/>
  </w:style>
  <w:style w:type="paragraph" w:customStyle="1" w:styleId="18F819CEBC83461E9EAD3F61566BD342">
    <w:name w:val="18F819CEBC83461E9EAD3F61566BD342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">
    <w:name w:val="E0EE0F3C9DEB4E459D5A748EDC19F026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">
    <w:name w:val="FC2CB6ED1C5A41B3BFA0100C0B627A3E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">
    <w:name w:val="39CA80D81D884D47935E43E5CD97FE30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">
    <w:name w:val="DF102987DAC34D24B7BC4FEA5495D426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">
    <w:name w:val="B3DFA17696854D2B85588747BF5EFD74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">
    <w:name w:val="DFE32BB9166D4EE08B2BDF90B60844B5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">
    <w:name w:val="CFE944A83D5C43BC9816A2B4CEAE41BB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">
    <w:name w:val="D374FF92A88740B3BE211977A4738D6A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">
    <w:name w:val="E13F58379F6B41FC88D8CB35D4DA5D64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">
    <w:name w:val="B2154901ED514C6EA6763DBC227C7F47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819CEBC83461E9EAD3F61566BD3421">
    <w:name w:val="18F819CEBC83461E9EAD3F61566BD342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1">
    <w:name w:val="E0EE0F3C9DEB4E459D5A748EDC19F026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1">
    <w:name w:val="FC2CB6ED1C5A41B3BFA0100C0B627A3E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1">
    <w:name w:val="39CA80D81D884D47935E43E5CD97FE30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1">
    <w:name w:val="DF102987DAC34D24B7BC4FEA5495D4261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1">
    <w:name w:val="B3DFA17696854D2B85588747BF5EFD74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1">
    <w:name w:val="DFE32BB9166D4EE08B2BDF90B60844B5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1">
    <w:name w:val="CFE944A83D5C43BC9816A2B4CEAE41BB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1">
    <w:name w:val="D374FF92A88740B3BE211977A4738D6A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1">
    <w:name w:val="E13F58379F6B41FC88D8CB35D4DA5D64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1">
    <w:name w:val="B2154901ED514C6EA6763DBC227C7F47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10D1DEBF5E4939835499D0A7349E3E">
    <w:name w:val="3E10D1DEBF5E4939835499D0A7349E3E"/>
    <w:rsid w:val="001F303C"/>
  </w:style>
  <w:style w:type="paragraph" w:customStyle="1" w:styleId="61A1827DD5C4472F82487DE0894E097D">
    <w:name w:val="61A1827DD5C4472F82487DE0894E097D"/>
    <w:rsid w:val="00D72C9A"/>
  </w:style>
  <w:style w:type="paragraph" w:customStyle="1" w:styleId="60A00557C42E4A54A45216C1D7602B34">
    <w:name w:val="60A00557C42E4A54A45216C1D7602B34"/>
    <w:rsid w:val="000779E0"/>
  </w:style>
  <w:style w:type="paragraph" w:customStyle="1" w:styleId="BE9C03AECE2F41BAA744DD3650776B0A">
    <w:name w:val="BE9C03AECE2F41BAA744DD3650776B0A"/>
    <w:rsid w:val="000779E0"/>
  </w:style>
  <w:style w:type="paragraph" w:customStyle="1" w:styleId="6CFBF809ED374DFDAB75089E3E4C80BE">
    <w:name w:val="6CFBF809ED374DFDAB75089E3E4C80BE"/>
    <w:rsid w:val="00B8371D"/>
  </w:style>
  <w:style w:type="paragraph" w:customStyle="1" w:styleId="9FE31BCA5F6544DC968C3BFAB1F59D52">
    <w:name w:val="9FE31BCA5F6544DC968C3BFAB1F59D52"/>
    <w:rsid w:val="00B8371D"/>
  </w:style>
  <w:style w:type="paragraph" w:customStyle="1" w:styleId="081E7A3391784C6BA2F84EF080C98BAE">
    <w:name w:val="081E7A3391784C6BA2F84EF080C98BAE"/>
    <w:rsid w:val="00382517"/>
  </w:style>
  <w:style w:type="paragraph" w:customStyle="1" w:styleId="E0EE0F3C9DEB4E459D5A748EDC19F0262">
    <w:name w:val="E0EE0F3C9DEB4E459D5A748EDC19F0262"/>
    <w:rsid w:val="00E30E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47880780A34B7B8F8374C6F6BAE478">
    <w:name w:val="9B47880780A34B7B8F8374C6F6BAE478"/>
    <w:rsid w:val="00E30E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3D1DE9000497195F96746F9AB4854">
    <w:name w:val="BFD3D1DE9000497195F96746F9AB4854"/>
    <w:rsid w:val="00E30E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60BBEFED6097456784D375DEF6554A91">
    <w:name w:val="60BBEFED6097456784D375DEF6554A91"/>
    <w:rsid w:val="00E30E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E7A3391784C6BA2F84EF080C98BAE1">
    <w:name w:val="081E7A3391784C6BA2F84EF080C98BAE1"/>
    <w:rsid w:val="00E30E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AA5A25534AD445A6BC8A68DF14D84B59">
    <w:name w:val="AA5A25534AD445A6BC8A68DF14D84B59"/>
    <w:rsid w:val="00E30E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9B95020D67554D0B843A88F5CA4261BB">
    <w:name w:val="9B95020D67554D0B843A88F5CA4261BB"/>
    <w:rsid w:val="00E30E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DCB47E3E9B144C5F8A056E739C34B281">
    <w:name w:val="DCB47E3E9B144C5F8A056E739C34B281"/>
    <w:rsid w:val="00E30E6D"/>
  </w:style>
  <w:style w:type="paragraph" w:customStyle="1" w:styleId="7084B6A9DBFC437CB2C6F08E8B200842">
    <w:name w:val="7084B6A9DBFC437CB2C6F08E8B200842"/>
    <w:rsid w:val="009971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7183"/>
    <w:rPr>
      <w:color w:val="808080"/>
    </w:rPr>
  </w:style>
  <w:style w:type="paragraph" w:customStyle="1" w:styleId="C5DE6B94CEF74122A1F541CF48E12BC7">
    <w:name w:val="C5DE6B94CEF74122A1F541CF48E12BC7"/>
    <w:rsid w:val="006D3A6D"/>
  </w:style>
  <w:style w:type="paragraph" w:customStyle="1" w:styleId="2DA8DAF1BD89498B8D91F86A2932B019">
    <w:name w:val="2DA8DAF1BD89498B8D91F86A2932B019"/>
    <w:rsid w:val="006D3A6D"/>
  </w:style>
  <w:style w:type="paragraph" w:customStyle="1" w:styleId="9B11788DD34D444A9A964311C3C780AF">
    <w:name w:val="9B11788DD34D444A9A964311C3C780AF"/>
    <w:rsid w:val="006D3A6D"/>
  </w:style>
  <w:style w:type="paragraph" w:customStyle="1" w:styleId="7164C132A0F34F31ABB17C8BCFDF4A68">
    <w:name w:val="7164C132A0F34F31ABB17C8BCFDF4A68"/>
    <w:rsid w:val="006D3A6D"/>
  </w:style>
  <w:style w:type="paragraph" w:customStyle="1" w:styleId="92A4C839D376481EBFE744E2B452EEEA">
    <w:name w:val="92A4C839D376481EBFE744E2B452EEEA"/>
    <w:rsid w:val="006D3A6D"/>
  </w:style>
  <w:style w:type="paragraph" w:customStyle="1" w:styleId="6ABCF514A8C543BFA2FAD259B827BBF3">
    <w:name w:val="6ABCF514A8C543BFA2FAD259B827BBF3"/>
    <w:rsid w:val="006D3A6D"/>
  </w:style>
  <w:style w:type="paragraph" w:customStyle="1" w:styleId="832955FBCE8F4CB5A8A3C5198DC8BAC9">
    <w:name w:val="832955FBCE8F4CB5A8A3C5198DC8BAC9"/>
    <w:rsid w:val="006D3A6D"/>
  </w:style>
  <w:style w:type="paragraph" w:customStyle="1" w:styleId="DB210FD223EE48E9991FFFA7639EBA3E">
    <w:name w:val="DB210FD223EE48E9991FFFA7639EBA3E"/>
    <w:rsid w:val="006D3A6D"/>
  </w:style>
  <w:style w:type="paragraph" w:customStyle="1" w:styleId="F0B256F37EFB469E8D36DAE66D07CCE0">
    <w:name w:val="F0B256F37EFB469E8D36DAE66D07CCE0"/>
    <w:rsid w:val="006D3A6D"/>
  </w:style>
  <w:style w:type="paragraph" w:customStyle="1" w:styleId="BB1F6A7B3EEF4A5AB8EF7547A9D48FD9">
    <w:name w:val="BB1F6A7B3EEF4A5AB8EF7547A9D48FD9"/>
    <w:rsid w:val="006D3A6D"/>
  </w:style>
  <w:style w:type="paragraph" w:customStyle="1" w:styleId="5CD62AE4E03D44DF93FCE71BDC45D99D">
    <w:name w:val="5CD62AE4E03D44DF93FCE71BDC45D99D"/>
    <w:rsid w:val="006D3A6D"/>
  </w:style>
  <w:style w:type="paragraph" w:customStyle="1" w:styleId="61279B5C47034CC6A3C71C47B00318BF">
    <w:name w:val="61279B5C47034CC6A3C71C47B00318BF"/>
    <w:rsid w:val="006D3A6D"/>
  </w:style>
  <w:style w:type="paragraph" w:customStyle="1" w:styleId="D8CDAB57782D4B23A6502E61E822EA48">
    <w:name w:val="D8CDAB57782D4B23A6502E61E822EA48"/>
    <w:rsid w:val="006D3A6D"/>
  </w:style>
  <w:style w:type="paragraph" w:customStyle="1" w:styleId="18F819CEBC83461E9EAD3F61566BD342">
    <w:name w:val="18F819CEBC83461E9EAD3F61566BD342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">
    <w:name w:val="E0EE0F3C9DEB4E459D5A748EDC19F026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">
    <w:name w:val="FC2CB6ED1C5A41B3BFA0100C0B627A3E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">
    <w:name w:val="39CA80D81D884D47935E43E5CD97FE30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">
    <w:name w:val="DF102987DAC34D24B7BC4FEA5495D426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">
    <w:name w:val="B3DFA17696854D2B85588747BF5EFD74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">
    <w:name w:val="DFE32BB9166D4EE08B2BDF90B60844B5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">
    <w:name w:val="CFE944A83D5C43BC9816A2B4CEAE41BB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">
    <w:name w:val="D374FF92A88740B3BE211977A4738D6A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">
    <w:name w:val="E13F58379F6B41FC88D8CB35D4DA5D64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">
    <w:name w:val="B2154901ED514C6EA6763DBC227C7F47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819CEBC83461E9EAD3F61566BD3421">
    <w:name w:val="18F819CEBC83461E9EAD3F61566BD342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1">
    <w:name w:val="E0EE0F3C9DEB4E459D5A748EDC19F026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1">
    <w:name w:val="FC2CB6ED1C5A41B3BFA0100C0B627A3E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1">
    <w:name w:val="39CA80D81D884D47935E43E5CD97FE30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1">
    <w:name w:val="DF102987DAC34D24B7BC4FEA5495D4261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1">
    <w:name w:val="B3DFA17696854D2B85588747BF5EFD74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1">
    <w:name w:val="DFE32BB9166D4EE08B2BDF90B60844B5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1">
    <w:name w:val="CFE944A83D5C43BC9816A2B4CEAE41BB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1">
    <w:name w:val="D374FF92A88740B3BE211977A4738D6A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1">
    <w:name w:val="E13F58379F6B41FC88D8CB35D4DA5D64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1">
    <w:name w:val="B2154901ED514C6EA6763DBC227C7F47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10D1DEBF5E4939835499D0A7349E3E">
    <w:name w:val="3E10D1DEBF5E4939835499D0A7349E3E"/>
    <w:rsid w:val="001F303C"/>
  </w:style>
  <w:style w:type="paragraph" w:customStyle="1" w:styleId="61A1827DD5C4472F82487DE0894E097D">
    <w:name w:val="61A1827DD5C4472F82487DE0894E097D"/>
    <w:rsid w:val="00D72C9A"/>
  </w:style>
  <w:style w:type="paragraph" w:customStyle="1" w:styleId="60A00557C42E4A54A45216C1D7602B34">
    <w:name w:val="60A00557C42E4A54A45216C1D7602B34"/>
    <w:rsid w:val="000779E0"/>
  </w:style>
  <w:style w:type="paragraph" w:customStyle="1" w:styleId="BE9C03AECE2F41BAA744DD3650776B0A">
    <w:name w:val="BE9C03AECE2F41BAA744DD3650776B0A"/>
    <w:rsid w:val="000779E0"/>
  </w:style>
  <w:style w:type="paragraph" w:customStyle="1" w:styleId="6CFBF809ED374DFDAB75089E3E4C80BE">
    <w:name w:val="6CFBF809ED374DFDAB75089E3E4C80BE"/>
    <w:rsid w:val="00B8371D"/>
  </w:style>
  <w:style w:type="paragraph" w:customStyle="1" w:styleId="9FE31BCA5F6544DC968C3BFAB1F59D52">
    <w:name w:val="9FE31BCA5F6544DC968C3BFAB1F59D52"/>
    <w:rsid w:val="00B8371D"/>
  </w:style>
  <w:style w:type="paragraph" w:customStyle="1" w:styleId="081E7A3391784C6BA2F84EF080C98BAE">
    <w:name w:val="081E7A3391784C6BA2F84EF080C98BAE"/>
    <w:rsid w:val="00382517"/>
  </w:style>
  <w:style w:type="paragraph" w:customStyle="1" w:styleId="E0EE0F3C9DEB4E459D5A748EDC19F0262">
    <w:name w:val="E0EE0F3C9DEB4E459D5A748EDC19F0262"/>
    <w:rsid w:val="00E30E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47880780A34B7B8F8374C6F6BAE478">
    <w:name w:val="9B47880780A34B7B8F8374C6F6BAE478"/>
    <w:rsid w:val="00E30E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3D1DE9000497195F96746F9AB4854">
    <w:name w:val="BFD3D1DE9000497195F96746F9AB4854"/>
    <w:rsid w:val="00E30E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60BBEFED6097456784D375DEF6554A91">
    <w:name w:val="60BBEFED6097456784D375DEF6554A91"/>
    <w:rsid w:val="00E30E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E7A3391784C6BA2F84EF080C98BAE1">
    <w:name w:val="081E7A3391784C6BA2F84EF080C98BAE1"/>
    <w:rsid w:val="00E30E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AA5A25534AD445A6BC8A68DF14D84B59">
    <w:name w:val="AA5A25534AD445A6BC8A68DF14D84B59"/>
    <w:rsid w:val="00E30E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9B95020D67554D0B843A88F5CA4261BB">
    <w:name w:val="9B95020D67554D0B843A88F5CA4261BB"/>
    <w:rsid w:val="00E30E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DCB47E3E9B144C5F8A056E739C34B281">
    <w:name w:val="DCB47E3E9B144C5F8A056E739C34B281"/>
    <w:rsid w:val="00E30E6D"/>
  </w:style>
  <w:style w:type="paragraph" w:customStyle="1" w:styleId="7084B6A9DBFC437CB2C6F08E8B200842">
    <w:name w:val="7084B6A9DBFC437CB2C6F08E8B200842"/>
    <w:rsid w:val="009971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18</cp:revision>
  <dcterms:created xsi:type="dcterms:W3CDTF">2014-06-11T06:04:00Z</dcterms:created>
  <dcterms:modified xsi:type="dcterms:W3CDTF">2014-08-21T11:29:00Z</dcterms:modified>
</cp:coreProperties>
</file>