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9B17DD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</w:rPr>
        <w:t xml:space="preserve">Egz.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Pr="008F508B" w:rsidRDefault="00040B44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Pr="009B17DD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9B17DD" w:rsidRPr="00DB0C41" w:rsidRDefault="009B17DD" w:rsidP="00DB0C41">
      <w:pPr>
        <w:spacing w:line="300" w:lineRule="exact"/>
        <w:ind w:left="3402"/>
        <w:rPr>
          <w:rFonts w:asciiTheme="minorHAnsi" w:hAnsiTheme="minorHAnsi" w:cstheme="minorHAnsi"/>
          <w:b/>
          <w:bCs/>
          <w:sz w:val="28"/>
          <w:szCs w:val="22"/>
        </w:rPr>
      </w:pPr>
      <w:r w:rsidRPr="00DB0C41">
        <w:rPr>
          <w:rFonts w:asciiTheme="minorHAnsi" w:hAnsiTheme="minorHAnsi" w:cstheme="minorHAnsi"/>
          <w:b/>
          <w:bCs/>
          <w:sz w:val="28"/>
          <w:szCs w:val="22"/>
        </w:rPr>
        <w:t>DYREKTOR</w:t>
      </w:r>
    </w:p>
    <w:p w:rsidR="009B17DD" w:rsidRPr="00DB0C41" w:rsidRDefault="009B17DD" w:rsidP="00DB0C41">
      <w:pPr>
        <w:spacing w:line="300" w:lineRule="exact"/>
        <w:ind w:left="3402"/>
        <w:rPr>
          <w:rFonts w:asciiTheme="minorHAnsi" w:hAnsiTheme="minorHAnsi" w:cstheme="minorHAnsi"/>
          <w:b/>
          <w:bCs/>
          <w:sz w:val="28"/>
          <w:szCs w:val="22"/>
        </w:rPr>
      </w:pPr>
      <w:r w:rsidRPr="00DB0C41">
        <w:rPr>
          <w:rFonts w:asciiTheme="minorHAnsi" w:hAnsiTheme="minorHAnsi" w:cstheme="minorHAnsi"/>
          <w:b/>
          <w:bCs/>
          <w:sz w:val="28"/>
          <w:szCs w:val="22"/>
        </w:rPr>
        <w:t xml:space="preserve">Departamentu Ochrony Informacji Niejawnych </w:t>
      </w:r>
    </w:p>
    <w:p w:rsidR="009B17DD" w:rsidRPr="00DB0C41" w:rsidRDefault="009B17DD" w:rsidP="00DB0C41">
      <w:pPr>
        <w:spacing w:line="300" w:lineRule="exact"/>
        <w:ind w:left="3402"/>
        <w:rPr>
          <w:rFonts w:asciiTheme="minorHAnsi" w:hAnsiTheme="minorHAnsi" w:cstheme="minorHAnsi"/>
          <w:b/>
          <w:bCs/>
          <w:sz w:val="28"/>
          <w:szCs w:val="22"/>
        </w:rPr>
      </w:pPr>
      <w:r w:rsidRPr="00DB0C41">
        <w:rPr>
          <w:rFonts w:asciiTheme="minorHAnsi" w:hAnsiTheme="minorHAnsi" w:cstheme="minorHAnsi"/>
          <w:b/>
          <w:bCs/>
          <w:sz w:val="28"/>
          <w:szCs w:val="22"/>
        </w:rPr>
        <w:t>Agencji Bezpieczeństwa Wewnętrznego</w:t>
      </w:r>
    </w:p>
    <w:p w:rsidR="009B17DD" w:rsidRPr="00DB0C41" w:rsidRDefault="009B17DD" w:rsidP="00DB0C41">
      <w:pPr>
        <w:spacing w:line="300" w:lineRule="exact"/>
        <w:ind w:left="3402"/>
        <w:rPr>
          <w:rFonts w:asciiTheme="minorHAnsi" w:hAnsiTheme="minorHAnsi" w:cstheme="minorHAnsi"/>
          <w:sz w:val="28"/>
          <w:szCs w:val="22"/>
        </w:rPr>
      </w:pPr>
      <w:r w:rsidRPr="00DB0C41">
        <w:rPr>
          <w:rFonts w:asciiTheme="minorHAnsi" w:hAnsiTheme="minorHAnsi" w:cstheme="minorHAnsi"/>
          <w:sz w:val="28"/>
          <w:szCs w:val="22"/>
        </w:rPr>
        <w:t>ul. Rakowiecka 2a</w:t>
      </w:r>
    </w:p>
    <w:p w:rsidR="009B17DD" w:rsidRPr="00DB0C41" w:rsidRDefault="009B17DD" w:rsidP="00DB0C41">
      <w:pPr>
        <w:spacing w:line="300" w:lineRule="exact"/>
        <w:ind w:left="3402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DB0C41">
        <w:rPr>
          <w:rFonts w:asciiTheme="minorHAnsi" w:hAnsiTheme="minorHAnsi" w:cstheme="minorHAnsi"/>
          <w:sz w:val="28"/>
          <w:szCs w:val="22"/>
          <w:u w:val="single"/>
        </w:rPr>
        <w:t>00-993 Warszawa</w:t>
      </w:r>
    </w:p>
    <w:p w:rsidR="009B17DD" w:rsidRPr="009B17DD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9B17DD" w:rsidRDefault="009B17DD" w:rsidP="009B17DD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9B17DD">
        <w:rPr>
          <w:rFonts w:asciiTheme="minorHAnsi" w:hAnsiTheme="minorHAnsi" w:cstheme="minorHAnsi"/>
          <w:sz w:val="24"/>
          <w:szCs w:val="24"/>
        </w:rPr>
        <w:t>WNIOSEK O PRZEPROWADZENIE</w:t>
      </w:r>
      <w:r>
        <w:rPr>
          <w:rFonts w:asciiTheme="minorHAnsi" w:hAnsiTheme="minorHAnsi" w:cstheme="minorHAnsi"/>
          <w:sz w:val="24"/>
          <w:szCs w:val="24"/>
        </w:rPr>
        <w:br/>
      </w:r>
      <w:r w:rsidRPr="009B17DD">
        <w:rPr>
          <w:rFonts w:asciiTheme="minorHAnsi" w:hAnsiTheme="minorHAnsi" w:cstheme="minorHAnsi"/>
          <w:sz w:val="24"/>
          <w:szCs w:val="24"/>
        </w:rPr>
        <w:t>POSZERZONEGO POSTĘPOWANIA SPRAWDZAJĄCEGO</w:t>
      </w:r>
      <w:bookmarkStart w:id="3" w:name="_GoBack"/>
      <w:bookmarkEnd w:id="3"/>
    </w:p>
    <w:p w:rsidR="009B17DD" w:rsidRDefault="009B17DD" w:rsidP="009B17DD">
      <w:pPr>
        <w:pStyle w:val="Tekstpodstawowy"/>
        <w:spacing w:before="240" w:after="240" w:line="360" w:lineRule="auto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9B17DD">
        <w:rPr>
          <w:rFonts w:asciiTheme="minorHAnsi" w:hAnsiTheme="minorHAnsi" w:cstheme="minorHAnsi"/>
          <w:sz w:val="22"/>
          <w:szCs w:val="22"/>
        </w:rPr>
        <w:t>Na podstawie art. 23 ust. 2 pkt 1 ustawy z dnia 05 sierpnia 2010 r. o ochronie informacji niejawnych (Dz. U. z 2010 </w:t>
      </w:r>
      <w:r>
        <w:rPr>
          <w:rFonts w:asciiTheme="minorHAnsi" w:hAnsiTheme="minorHAnsi" w:cstheme="minorHAnsi"/>
          <w:sz w:val="22"/>
          <w:szCs w:val="22"/>
        </w:rPr>
        <w:t>r. n</w:t>
      </w:r>
      <w:r w:rsidRPr="009B17DD">
        <w:rPr>
          <w:rFonts w:asciiTheme="minorHAnsi" w:hAnsiTheme="minorHAnsi" w:cstheme="minorHAnsi"/>
          <w:sz w:val="22"/>
          <w:szCs w:val="22"/>
        </w:rPr>
        <w:t>r 182, poz. 1228) wnoszę o przeprowadzenie poszerzonego postępowania sprawdzającego w celu wydania poświadczenia bezpieczeństwa, upoważniającego do dostępu do informacji niejawnych o klauzuli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31656635"/>
          <w:placeholder>
            <w:docPart w:val="DefaultPlaceholder_1082065159"/>
          </w:placeholder>
          <w:showingPlcHdr/>
          <w:dropDownList>
            <w:listItem w:value="Wybierz element."/>
            <w:listItem w:displayText="&quot;POUFNE&quot;" w:value="&quot;POUFNE&quot;"/>
            <w:listItem w:displayText="&quot;TAJNE&quot;" w:value="&quot;TAJNE&quot;"/>
            <w:listItem w:displayText="&quot;ŚCIŚLE TAJNE&quot;" w:value="&quot;ŚCIŚLE TAJNE&quot;"/>
            <w:listItem w:displayText="&quot;NATO CONFIDENTIAL&quot;" w:value="&quot;NATO CONFIDENTIAL&quot;"/>
            <w:listItem w:displayText="&quot;NATO SECRET&quot;" w:value="&quot;NATO SECRET&quot;"/>
            <w:listItem w:displayText="&quot;COSMIC TOP SECRET&quot;" w:value="&quot;COSMIC TOP SECRET&quot;"/>
            <w:listItem w:displayText="&quot;CONFIDENTIEL UE/ EU CONFIDENTIAL&quot;" w:value="&quot;CONFIDENTIEL UE/ EU CONFIDENTIAL&quot;"/>
            <w:listItem w:displayText="&quot;SECRET UE/ EU SECRET&quot;" w:value="&quot;SECRET UE/ EU SECRET&quot;"/>
            <w:listItem w:displayText="&quot;TRÈS SECRET UE/ EU TOP SECRET&quot;" w:value="&quot;TRÈS SECRET UE/ EU TOP SECRET&quot;"/>
            <w:listItem w:displayText="&quot;POUFNE&quot;, &quot;NATO CONFIDENTIAL&quot;, &quot;CONFIDENTIEL UE/ EU CONFIDENTIAL&quot;" w:value="&quot;POUFNE&quot;, &quot;NATO CONFIDENTIAL&quot;, &quot;CONFIDENTIEL UE/ EU CONFIDENTIAL&quot;"/>
            <w:listItem w:displayText="&quot;TAJNE&quot;, &quot;NATO SECRET&quot;, &quot;SECRET UE/ EU SECRET&quot;" w:value="&quot;TAJNE&quot;, &quot;NATO SECRET&quot;, &quot;SECRET UE/ EU SECRET&quot;"/>
            <w:listItem w:displayText="&quot;ŚCIŚLE TAJNE&quot;, &quot;COSMIC TOP SECRET&quot;, &quot;TRÈS SECRET UE/ EU TOP SECRET&quot;" w:value="&quot;ŚCIŚLE TAJNE&quot;, &quot;COSMIC TOP SECRET&quot;, &quot;TRÈS SECRET UE/ EU TOP SECRET&quot;"/>
          </w:dropDownList>
        </w:sdtPr>
        <w:sdtEndPr/>
        <w:sdtContent>
          <w:r w:rsidRPr="002935BD">
            <w:rPr>
              <w:rStyle w:val="Tekstzastpczy"/>
              <w:rFonts w:eastAsiaTheme="minorHAnsi"/>
            </w:rPr>
            <w:t>Wybierz element.</w:t>
          </w:r>
        </w:sdtContent>
      </w:sdt>
      <w:r w:rsidRPr="009B17DD">
        <w:rPr>
          <w:rFonts w:asciiTheme="minorHAnsi" w:hAnsiTheme="minorHAnsi" w:cstheme="minorHAnsi"/>
          <w:b/>
          <w:sz w:val="22"/>
          <w:szCs w:val="22"/>
        </w:rPr>
        <w:t>,</w:t>
      </w:r>
      <w:r w:rsidRPr="009B17DD">
        <w:rPr>
          <w:rFonts w:asciiTheme="minorHAnsi" w:hAnsiTheme="minorHAnsi" w:cstheme="minorHAnsi"/>
          <w:sz w:val="22"/>
          <w:szCs w:val="22"/>
        </w:rPr>
        <w:t xml:space="preserve"> wobec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87165202"/>
          <w:placeholder>
            <w:docPart w:val="DefaultPlaceholder_1082065159"/>
          </w:placeholder>
          <w:showingPlcHdr/>
          <w:dropDownList>
            <w:listItem w:value="Wybierz element."/>
            <w:listItem w:displayText="Pana" w:value="Pana"/>
            <w:listItem w:displayText="Pani" w:value="Pani"/>
            <w:listItem w:displayText="pełnomocnika ochrony" w:value="pełnomocnika ochrony"/>
            <w:listItem w:displayText="zastępcy pełnomocnika ochrony" w:value="zastępcy pełnomocnika ochrony"/>
            <w:listItem w:displayText="kandydata na pełnomocnika ochrony" w:value="kandydata na pełnomocnika ochrony"/>
            <w:listItem w:displayText="kandydata na zastępcę pełnomocnika ochrony" w:value="kandydata na zastępcę pełnomocnika ochrony"/>
            <w:listItem w:displayText="kierownika jednostki organizacyjnej" w:value="kierownika jednostki organizacyjnej"/>
          </w:dropDownList>
        </w:sdtPr>
        <w:sdtEndPr/>
        <w:sdtContent>
          <w:r w:rsidRPr="002935BD">
            <w:rPr>
              <w:rStyle w:val="Tekstzastpczy"/>
              <w:rFonts w:eastAsiaTheme="minorHAnsi"/>
            </w:rPr>
            <w:t>Wybierz element.</w:t>
          </w:r>
        </w:sdtContent>
      </w:sdt>
      <w:r w:rsidRPr="009B17DD">
        <w:rPr>
          <w:rFonts w:asciiTheme="minorHAnsi" w:hAnsiTheme="minorHAnsi" w:cstheme="minorHAnsi"/>
          <w:sz w:val="22"/>
          <w:szCs w:val="22"/>
        </w:rPr>
        <w:t>:</w:t>
      </w:r>
    </w:p>
    <w:p w:rsidR="009B17DD" w:rsidRDefault="009B17DD" w:rsidP="009B17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9B17DD" w:rsidRDefault="009B17DD" w:rsidP="009B17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Nazwisko: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9B17DD" w:rsidRDefault="009B17DD" w:rsidP="009B17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PESEL: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9B17DD" w:rsidRPr="008F508B" w:rsidRDefault="009B17DD" w:rsidP="009B17D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ojca: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:rsidR="009B17DD" w:rsidRPr="008F508B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8F508B" w:rsidRDefault="009B17DD" w:rsidP="009B17DD">
      <w:pPr>
        <w:jc w:val="both"/>
        <w:rPr>
          <w:rFonts w:asciiTheme="minorHAnsi" w:hAnsiTheme="minorHAnsi" w:cstheme="minorHAnsi"/>
          <w:sz w:val="22"/>
          <w:szCs w:val="22"/>
        </w:rPr>
      </w:pPr>
      <w:r w:rsidRPr="008F508B">
        <w:rPr>
          <w:rFonts w:asciiTheme="minorHAnsi" w:hAnsiTheme="minorHAnsi" w:cstheme="minorHAnsi"/>
          <w:b/>
          <w:sz w:val="22"/>
          <w:szCs w:val="22"/>
          <w:u w:val="single"/>
        </w:rPr>
        <w:t>Załącznik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id w:val="1700656567"/>
          <w:placeholder>
            <w:docPart w:val="98E7A2A9DDFA480CB4F82F8E362EB813"/>
          </w:placeholder>
          <w:showingPlcHdr/>
          <w:dropDownList>
            <w:listItem w:value="Wybierz element."/>
            <w:listItem w:displayText="1" w:value="1"/>
            <w:listItem w:displayText="BRAK" w:value="BRAK"/>
          </w:dropDownList>
        </w:sdtPr>
        <w:sdtEndPr/>
        <w:sdtContent>
          <w:r w:rsidRPr="009B2002">
            <w:rPr>
              <w:rStyle w:val="Tekstzastpczy"/>
            </w:rPr>
            <w:t>Wybierz element.</w:t>
          </w:r>
        </w:sdtContent>
      </w:sdt>
      <w:r w:rsidRPr="008F508B">
        <w:rPr>
          <w:rFonts w:asciiTheme="minorHAnsi" w:hAnsiTheme="minorHAnsi" w:cstheme="minorHAnsi"/>
          <w:sz w:val="22"/>
          <w:szCs w:val="22"/>
        </w:rPr>
        <w:t>:</w:t>
      </w:r>
    </w:p>
    <w:p w:rsidR="009B17DD" w:rsidRPr="008F508B" w:rsidRDefault="001A0B8E" w:rsidP="009B17DD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42662190"/>
          <w:placeholder>
            <w:docPart w:val="8A699A9640C746A9BEFE1FA79BB60756"/>
          </w:placeholder>
          <w:showingPlcHdr/>
          <w:dropDownList>
            <w:listItem w:value="Wybierz element."/>
            <w:listItem w:displayText="Załącznik – tylko adresat – przekazana przez osobę sprawdzaną zaklejona koperta zawierająca wypełnioną ankietę bezpieczeństwa osobowego" w:value="Załącznik – tylko adresat – przekazana przez osobę sprawdzaną zaklejona koperta zawierająca wypełnioną ankietę bezpieczeństwa osobowego"/>
            <w:listItem w:displayText="Załącznik – tylko adresat – wypełniona przez osobę sprawdzaną ankieta bezpieczeństwa osobowego" w:value="Załącznik – tylko adresat – wypełniona przez osobę sprawdzaną ankieta bezpieczeństwa osobowego"/>
          </w:dropDownList>
        </w:sdtPr>
        <w:sdtEndPr/>
        <w:sdtContent>
          <w:r w:rsidR="009B17DD" w:rsidRPr="009B2002">
            <w:rPr>
              <w:rStyle w:val="Tekstzastpczy"/>
            </w:rPr>
            <w:t>Wybierz element.</w:t>
          </w:r>
        </w:sdtContent>
      </w:sdt>
    </w:p>
    <w:p w:rsidR="009B17DD" w:rsidRPr="008F508B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8F508B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8F508B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8F508B" w:rsidRDefault="009B17DD" w:rsidP="009B17DD">
      <w:pPr>
        <w:pStyle w:val="Tekstpodstawowywcity2"/>
        <w:tabs>
          <w:tab w:val="clear" w:pos="540"/>
        </w:tabs>
        <w:spacing w:after="0"/>
        <w:ind w:left="0" w:firstLine="0"/>
        <w:jc w:val="right"/>
        <w:rPr>
          <w:rFonts w:asciiTheme="minorHAnsi" w:hAnsiTheme="minorHAnsi" w:cstheme="minorHAnsi"/>
          <w:sz w:val="16"/>
        </w:rPr>
      </w:pPr>
      <w:r w:rsidRPr="008F508B">
        <w:rPr>
          <w:rFonts w:asciiTheme="minorHAnsi" w:hAnsiTheme="minorHAnsi" w:cstheme="minorHAnsi"/>
          <w:sz w:val="16"/>
        </w:rPr>
        <w:t>_______________________________________________</w:t>
      </w:r>
    </w:p>
    <w:p w:rsidR="009B17DD" w:rsidRPr="008F508B" w:rsidRDefault="009B17DD" w:rsidP="009B17DD">
      <w:pPr>
        <w:pStyle w:val="Tekstpodstawowywcity2"/>
        <w:spacing w:after="0"/>
        <w:ind w:left="5387" w:firstLine="0"/>
        <w:jc w:val="center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i/>
          <w:sz w:val="16"/>
        </w:rPr>
        <w:t>(imienna pieczęć kierownika jednostki organizacyjnej, podpis)</w:t>
      </w:r>
    </w:p>
    <w:p w:rsidR="009B17DD" w:rsidRPr="009B17DD" w:rsidRDefault="009B17DD" w:rsidP="009B17DD">
      <w:pPr>
        <w:rPr>
          <w:rFonts w:asciiTheme="minorHAnsi" w:hAnsiTheme="minorHAnsi" w:cstheme="minorHAnsi"/>
          <w:sz w:val="24"/>
          <w:szCs w:val="24"/>
        </w:rPr>
      </w:pPr>
    </w:p>
    <w:p w:rsidR="009B17DD" w:rsidRPr="009B17DD" w:rsidRDefault="009B17DD" w:rsidP="009B17DD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u w:val="single"/>
        </w:rPr>
      </w:pPr>
      <w:r w:rsidRPr="009B17DD">
        <w:rPr>
          <w:rFonts w:asciiTheme="minorHAnsi" w:hAnsiTheme="minorHAnsi" w:cstheme="minorHAnsi"/>
          <w:sz w:val="20"/>
          <w:u w:val="single"/>
        </w:rPr>
        <w:t>Wykonano w 2 egz. dla:</w:t>
      </w:r>
    </w:p>
    <w:p w:rsidR="009B17DD" w:rsidRPr="009B17DD" w:rsidRDefault="009B17DD" w:rsidP="009B17DD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9B17DD">
        <w:rPr>
          <w:rFonts w:asciiTheme="minorHAnsi" w:hAnsiTheme="minorHAnsi" w:cstheme="minorHAnsi"/>
          <w:sz w:val="20"/>
        </w:rPr>
        <w:t>Egz. Nr 1: adresat</w:t>
      </w:r>
    </w:p>
    <w:p w:rsidR="009B17DD" w:rsidRPr="009B17DD" w:rsidRDefault="009B17DD" w:rsidP="009B17DD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9B17DD">
        <w:rPr>
          <w:rFonts w:asciiTheme="minorHAnsi" w:hAnsiTheme="minorHAnsi" w:cstheme="minorHAnsi"/>
          <w:sz w:val="20"/>
        </w:rPr>
        <w:t>Egz. Nr 2: a/a</w:t>
      </w:r>
    </w:p>
    <w:p w:rsidR="009B17DD" w:rsidRDefault="009B17DD" w:rsidP="009B17DD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rPr>
          <w:rFonts w:asciiTheme="minorHAnsi" w:hAnsiTheme="minorHAnsi" w:cstheme="minorHAnsi"/>
          <w:sz w:val="20"/>
        </w:rPr>
      </w:pPr>
      <w:r w:rsidRPr="009B17DD">
        <w:rPr>
          <w:rFonts w:asciiTheme="minorHAnsi" w:hAnsiTheme="minorHAnsi" w:cstheme="minorHAnsi"/>
          <w:sz w:val="20"/>
        </w:rPr>
        <w:t>Wykonał: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sz w:val="20"/>
        </w:rPr>
        <w:fldChar w:fldCharType="end"/>
      </w:r>
      <w:bookmarkEnd w:id="4"/>
    </w:p>
    <w:p w:rsidR="009B17DD" w:rsidRPr="009B17DD" w:rsidRDefault="009B17DD" w:rsidP="009B17DD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Tel.: </w:t>
      </w:r>
      <w:r>
        <w:rPr>
          <w:rFonts w:asciiTheme="minorHAnsi" w:hAnsiTheme="minorHAnsi" w:cstheme="minorHAnsi"/>
          <w:sz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5" w:name="Tekst10"/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sz w:val="20"/>
        </w:rPr>
        <w:fldChar w:fldCharType="end"/>
      </w:r>
      <w:bookmarkEnd w:id="5"/>
    </w:p>
    <w:sectPr w:rsidR="009B17DD" w:rsidRPr="009B17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001349D" wp14:editId="194C147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1A0B8E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1A0B8E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6BA2A98" wp14:editId="7F00CB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1A0B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6" w:name="_Toc314002952"/>
    <w:bookmarkStart w:id="7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DB0C41" w:rsidRPr="00DB0C41">
      <w:rPr>
        <w:rFonts w:asciiTheme="minorHAnsi" w:hAnsiTheme="minorHAnsi" w:cstheme="minorHAnsi"/>
        <w:b/>
        <w:color w:val="1F497D" w:themeColor="text2"/>
        <w:sz w:val="18"/>
      </w:rPr>
      <w:t>Wniosek w sprawie poszerzonego postępowania sprawdzającego</w:t>
    </w:r>
    <w:bookmarkEnd w:id="6"/>
    <w:bookmarkEnd w:id="7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1A0B8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ZpdCOHFACmYrzHfreXQGTPK3+DA=" w:salt="n576gfIOKVF6c8Rp4Qacv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1A0B8E"/>
    <w:rsid w:val="002D1C63"/>
    <w:rsid w:val="002D7FFD"/>
    <w:rsid w:val="00373BC0"/>
    <w:rsid w:val="003C5BBA"/>
    <w:rsid w:val="008F508B"/>
    <w:rsid w:val="009B17DD"/>
    <w:rsid w:val="00AB2037"/>
    <w:rsid w:val="00AB204E"/>
    <w:rsid w:val="00B65B2B"/>
    <w:rsid w:val="00B818A5"/>
    <w:rsid w:val="00DB0C41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1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B17D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B17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9B17DD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1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B17D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B17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9B17DD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480A23-EED6-4383-A086-4BA873896577}"/>
      </w:docPartPr>
      <w:docPartBody>
        <w:p w:rsidR="00D840AE" w:rsidRDefault="00920FED">
          <w:r w:rsidRPr="002935BD">
            <w:rPr>
              <w:rStyle w:val="Tekstzastpczy"/>
            </w:rPr>
            <w:t>Wybierz element.</w:t>
          </w:r>
        </w:p>
      </w:docPartBody>
    </w:docPart>
    <w:docPart>
      <w:docPartPr>
        <w:name w:val="98E7A2A9DDFA480CB4F82F8E362EB8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28F72-C8D6-42E1-9942-17A97161D446}"/>
      </w:docPartPr>
      <w:docPartBody>
        <w:p w:rsidR="00D840AE" w:rsidRDefault="00920FED" w:rsidP="00920FED">
          <w:pPr>
            <w:pStyle w:val="98E7A2A9DDFA480CB4F82F8E362EB813"/>
          </w:pPr>
          <w:r w:rsidRPr="009B2002">
            <w:rPr>
              <w:rStyle w:val="Tekstzastpczy"/>
            </w:rPr>
            <w:t>Wybierz element.</w:t>
          </w:r>
        </w:p>
      </w:docPartBody>
    </w:docPart>
    <w:docPart>
      <w:docPartPr>
        <w:name w:val="8A699A9640C746A9BEFE1FA79BB60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2B354-DE40-4919-B188-EAE77EEE4089}"/>
      </w:docPartPr>
      <w:docPartBody>
        <w:p w:rsidR="00D840AE" w:rsidRDefault="00920FED" w:rsidP="00920FED">
          <w:pPr>
            <w:pStyle w:val="8A699A9640C746A9BEFE1FA79BB60756"/>
          </w:pPr>
          <w:r w:rsidRPr="009B200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B499D"/>
    <w:rsid w:val="006D3A6D"/>
    <w:rsid w:val="00920FED"/>
    <w:rsid w:val="00AC419A"/>
    <w:rsid w:val="00D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FE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E7A2A9DDFA480CB4F82F8E362EB813">
    <w:name w:val="98E7A2A9DDFA480CB4F82F8E362EB813"/>
    <w:rsid w:val="00920FED"/>
  </w:style>
  <w:style w:type="paragraph" w:customStyle="1" w:styleId="8A699A9640C746A9BEFE1FA79BB60756">
    <w:name w:val="8A699A9640C746A9BEFE1FA79BB60756"/>
    <w:rsid w:val="00920F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FE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E7A2A9DDFA480CB4F82F8E362EB813">
    <w:name w:val="98E7A2A9DDFA480CB4F82F8E362EB813"/>
    <w:rsid w:val="00920FED"/>
  </w:style>
  <w:style w:type="paragraph" w:customStyle="1" w:styleId="8A699A9640C746A9BEFE1FA79BB60756">
    <w:name w:val="8A699A9640C746A9BEFE1FA79BB60756"/>
    <w:rsid w:val="00920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12</cp:revision>
  <dcterms:created xsi:type="dcterms:W3CDTF">2014-06-11T06:04:00Z</dcterms:created>
  <dcterms:modified xsi:type="dcterms:W3CDTF">2014-08-21T11:46:00Z</dcterms:modified>
</cp:coreProperties>
</file>